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035" w:rsidRPr="00CB2035" w:rsidRDefault="00CB2035" w:rsidP="00CB2035">
      <w:pPr>
        <w:spacing w:after="120" w:line="240" w:lineRule="auto"/>
        <w:jc w:val="center"/>
        <w:rPr>
          <w:rFonts w:ascii="Times New Roman" w:eastAsia="Times New Roman" w:hAnsi="Times New Roman" w:cs="Times New Roman"/>
          <w:b/>
          <w:sz w:val="26"/>
          <w:szCs w:val="26"/>
        </w:rPr>
      </w:pPr>
      <w:bookmarkStart w:id="0" w:name="_GoBack"/>
      <w:bookmarkEnd w:id="0"/>
      <w:r w:rsidRPr="00CB2035">
        <w:rPr>
          <w:rFonts w:ascii="Times New Roman" w:eastAsia="Times New Roman" w:hAnsi="Times New Roman" w:cs="Times New Roman"/>
          <w:b/>
          <w:sz w:val="26"/>
          <w:szCs w:val="26"/>
        </w:rPr>
        <w:t>Tuần 18                                                                 Thứ ….. ngày ….. tháng ….. năm …..</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ĐẠO ĐỨC:</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BÀI 8: EM VỚI ÔNG BÀ, CHA MẸ (Tiết 1)</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Nhận biết được biểu hiện của sự quan tâm, chăm sóc ông bà, cha mẹ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Thể hiện được sự quan tâm, chăm sóc ông bà, cha mẹ bằng những hành vi phù hợp với lứa tuổi.</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Lễ phép, vâng lời và hiếu thảo với ông bà, cha mẹ  .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Tranh Quà tặng mẹ và các tranh trong bài phóng to</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 Sưu tầm tranh ảnh về sự quan tâm, chăm sóc ông bà, cha mẹ</w:t>
      </w:r>
    </w:p>
    <w:p w:rsidR="00CB2035" w:rsidRPr="00CB2035" w:rsidRDefault="00CB2035" w:rsidP="00CB2035">
      <w:pPr>
        <w:spacing w:after="120" w:line="240" w:lineRule="auto"/>
        <w:ind w:right="-864"/>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t xml:space="preserve"> 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p w:rsidR="00CB2035" w:rsidRPr="00CB2035" w:rsidRDefault="00CB2035" w:rsidP="00CB2035">
      <w:pPr>
        <w:spacing w:after="0" w:line="240" w:lineRule="auto"/>
        <w:ind w:right="-864"/>
        <w:rPr>
          <w:rFonts w:ascii="Times New Roman" w:eastAsia="Times New Roman" w:hAnsi="Times New Roman" w:cs="Times New Roman"/>
          <w:sz w:val="8"/>
          <w:szCs w:val="8"/>
        </w:rPr>
      </w:pPr>
      <w:r w:rsidRPr="00CB2035">
        <w:rPr>
          <w:rFonts w:ascii="Times New Roman" w:eastAsia="Times New Roman" w:hAnsi="Times New Roman" w:cs="Times New Roman"/>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3686"/>
      </w:tblGrid>
      <w:tr w:rsidR="00CB2035" w:rsidRPr="00CB2035" w:rsidTr="006E3C48">
        <w:tc>
          <w:tcPr>
            <w:tcW w:w="6379" w:type="dxa"/>
          </w:tcPr>
          <w:p w:rsidR="00CB2035" w:rsidRPr="00CB2035" w:rsidRDefault="00CB2035" w:rsidP="00CB2035">
            <w:pPr>
              <w:tabs>
                <w:tab w:val="left" w:pos="3450"/>
                <w:tab w:val="center" w:pos="4320"/>
                <w:tab w:val="right" w:pos="8640"/>
              </w:tabs>
              <w:spacing w:after="0" w:line="240" w:lineRule="auto"/>
              <w:ind w:right="34"/>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GV</w:t>
            </w:r>
          </w:p>
        </w:tc>
        <w:tc>
          <w:tcPr>
            <w:tcW w:w="3686"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2237"/>
        </w:trPr>
        <w:tc>
          <w:tcPr>
            <w:tcW w:w="6379" w:type="dxa"/>
          </w:tcPr>
          <w:p w:rsidR="00CB2035" w:rsidRPr="00CB2035" w:rsidRDefault="00CB2035" w:rsidP="00CB2035">
            <w:pPr>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Cùng bạn chơi trò Nghe giai điệu đoán tên bài hát</w:t>
            </w:r>
          </w:p>
          <w:p w:rsidR="00CB2035" w:rsidRPr="00CB2035" w:rsidRDefault="00CB2035" w:rsidP="00CB2035">
            <w:pPr>
              <w:spacing w:after="0" w:line="240" w:lineRule="auto"/>
              <w:ind w:right="34"/>
              <w:jc w:val="both"/>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Khám phá</w:t>
            </w:r>
          </w:p>
          <w:p w:rsidR="00CB2035" w:rsidRPr="00CB2035" w:rsidRDefault="00CB2035" w:rsidP="00CB2035">
            <w:pPr>
              <w:widowControl w:val="0"/>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1</w:t>
            </w:r>
            <w:r w:rsidRPr="00CB2035">
              <w:rPr>
                <w:rFonts w:ascii="VNI-Times" w:eastAsia="Times New Roman" w:hAnsi="VNI-Times" w:cs="Times New Roman"/>
                <w:sz w:val="26"/>
                <w:szCs w:val="26"/>
              </w:rPr>
              <w:t xml:space="preserve">: </w:t>
            </w:r>
            <w:r w:rsidRPr="00CB2035">
              <w:rPr>
                <w:rFonts w:ascii="Times New Roman" w:eastAsia="Times New Roman" w:hAnsi="Times New Roman" w:cs="Times New Roman"/>
                <w:sz w:val="26"/>
                <w:szCs w:val="26"/>
              </w:rPr>
              <w:t>Kể chuyện theo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HS nhận biết được một số biểu hiện của sự quan tâm </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người thân trong gia đình </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tư duy sáng tạo</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 Bước 1</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làm việc theo cặp đôi: Quan sát tranh trong câu chuyện</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Quà tặng mẹ và kể chuyện theo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Từng cặp HS kể lại nội dung câu chuyện cho nhau nghe</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Treo tranh, gọi vài cặp lên bảng kể lại</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kể lại nội dung câu chuyện</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 Bước 2</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nêu câu hỏi</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Nhi đã làm gì để có quà tặng sinh nhật mẹ?</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Việc làm đó thể hiện điều gì?</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Kết luận: Bạn Nhi đã gieo hạt giống hoa vào trong 1 cái chậu nhỏ để có hoa tặng sinh nhật mẹ. Việc làm đó thể hiện bạn rất yêu mẹ, quan tâm đến mẹ</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lastRenderedPageBreak/>
              <w:t>Hoạt động 2</w:t>
            </w:r>
            <w:r w:rsidRPr="00CB2035">
              <w:rPr>
                <w:rFonts w:ascii="Times New Roman" w:eastAsia="Times New Roman" w:hAnsi="Times New Roman" w:cs="Times New Roman"/>
                <w:sz w:val="26"/>
                <w:szCs w:val="26"/>
              </w:rPr>
              <w:t>: Tìm hiểu những việc làm thể hiện quan tâm, chăm sóc ông bà, cha mẹ</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nêu được những việc làm thể hiện sự quan tâm, chăm sóc ông bà, cha mẹ</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giao tiếp, hợp tác</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quan sát tranh ở mục c trang 41 và thảo luận theo nhóm 4</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Các bạn trong tranh đã quan tâm, chăm sóc ông bà, cha mẹ</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bằng những việc làm nào?</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Ông bà, cha mẹ cảm thấy thế nào trước những việc làm đó?</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theo từng tranh (tranh 1, 2, 3)</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583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Phần Luyện tập và Vận dụng </w:t>
            </w:r>
          </w:p>
          <w:p w:rsidR="00CB2035" w:rsidRPr="00CB2035" w:rsidRDefault="00CB2035" w:rsidP="00CB2035">
            <w:pPr>
              <w:tabs>
                <w:tab w:val="left" w:pos="583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686"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Cả lớp tham gia chơi</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Trao đổi theo cặp</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Kể cho nhau</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Làm việc theo cặp</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trao đổi, từng nhóm lên bảng trình bày 1 tranh</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tc>
      </w:tr>
    </w:tbl>
    <w:p w:rsidR="00CB2035" w:rsidRPr="00CB2035" w:rsidRDefault="00CB2035" w:rsidP="00CB2035">
      <w:pPr>
        <w:spacing w:after="0" w:line="240" w:lineRule="auto"/>
        <w:jc w:val="center"/>
        <w:rPr>
          <w:rFonts w:ascii="Times New Roman" w:eastAsia="Times New Roman" w:hAnsi="Times New Roman" w:cs="Times New Roman"/>
          <w:sz w:val="24"/>
          <w:szCs w:val="24"/>
        </w:rPr>
      </w:pPr>
      <w:r w:rsidRPr="00CB2035">
        <w:rPr>
          <w:rFonts w:ascii="Times New Roman" w:eastAsia="Times New Roman" w:hAnsi="Times New Roman" w:cs="Times New Roman"/>
          <w:sz w:val="24"/>
          <w:szCs w:val="24"/>
        </w:rPr>
        <w:lastRenderedPageBreak/>
        <w:t>---------------------------------------------------</w:t>
      </w:r>
    </w:p>
    <w:p w:rsidR="00CB2035" w:rsidRPr="00CB2035" w:rsidRDefault="00CB2035" w:rsidP="00CB2035">
      <w:pPr>
        <w:spacing w:after="120" w:line="240" w:lineRule="auto"/>
        <w:rPr>
          <w:rFonts w:ascii="Times New Roman" w:eastAsia="Times New Roman" w:hAnsi="Times New Roman" w:cs="Times New Roman"/>
          <w:b/>
          <w:sz w:val="26"/>
          <w:szCs w:val="26"/>
        </w:rPr>
      </w:pPr>
    </w:p>
    <w:p w:rsidR="00CB2035" w:rsidRPr="00CB2035" w:rsidRDefault="00CB2035" w:rsidP="00CB2035">
      <w:pPr>
        <w:spacing w:after="120" w:line="240" w:lineRule="auto"/>
        <w:rPr>
          <w:rFonts w:ascii="Times New Roman" w:eastAsia="Times New Roman" w:hAnsi="Times New Roman" w:cs="Times New Roman"/>
          <w:b/>
          <w:sz w:val="26"/>
          <w:szCs w:val="26"/>
        </w:rPr>
      </w:pPr>
    </w:p>
    <w:p w:rsidR="00CB2035" w:rsidRPr="00CB2035" w:rsidRDefault="00CB2035" w:rsidP="00CB2035">
      <w:pPr>
        <w:spacing w:after="200" w:line="276"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br w:type="page"/>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19                                                                Thứ ….. ngày ….. tháng ….. năm …..</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ĐẠO ĐỨC:</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BÀI 8: EM VỚI ÔNG BÀ, CHA MẸ (Tiết 2)</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Nhận biết được biểu hiện của sự quan tâm, chăm sóc ông bà, cha mẹ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Thể hiện được sự quan tâm, chăm sóc ông bà, cha mẹ bằng những hành vi phù hợp      với lứa tuổi.</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Lễ phép, vâng lời và hiếu thảo với ông bà, cha mẹ  .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Tranh Quà tặng mẹ và các tranh trong bài phóng to; thẻ bày tỏ thái độ</w:t>
      </w:r>
    </w:p>
    <w:p w:rsidR="00CB2035" w:rsidRPr="00CB2035" w:rsidRDefault="00CB2035" w:rsidP="00CB2035">
      <w:pPr>
        <w:tabs>
          <w:tab w:val="left" w:pos="6012"/>
        </w:tabs>
        <w:spacing w:after="120" w:line="240" w:lineRule="auto"/>
        <w:ind w:right="-1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 Sưu tầm tranh ảnh về sự quan tâm, chăm sóc ông bà, cha mẹ; giấy màu, bút màu</w:t>
      </w:r>
    </w:p>
    <w:p w:rsidR="00CB2035" w:rsidRPr="00CB2035" w:rsidRDefault="00CB2035" w:rsidP="00CB2035">
      <w:pPr>
        <w:spacing w:after="120" w:line="240" w:lineRule="auto"/>
        <w:ind w:right="-864"/>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t xml:space="preserve"> 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p w:rsidR="00CB2035" w:rsidRPr="00CB2035" w:rsidRDefault="00CB2035" w:rsidP="00CB2035">
      <w:pPr>
        <w:spacing w:after="0" w:line="240" w:lineRule="auto"/>
        <w:ind w:right="-864"/>
        <w:rPr>
          <w:rFonts w:ascii="Times New Roman" w:eastAsia="Times New Roman" w:hAnsi="Times New Roman" w:cs="Times New Roman"/>
          <w:sz w:val="8"/>
          <w:szCs w:val="8"/>
        </w:rPr>
      </w:pPr>
      <w:r w:rsidRPr="00CB2035">
        <w:rPr>
          <w:rFonts w:ascii="Times New Roman" w:eastAsia="Times New Roman" w:hAnsi="Times New Roman" w:cs="Times New Roman"/>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544"/>
      </w:tblGrid>
      <w:tr w:rsidR="00CB2035" w:rsidRPr="00CB2035" w:rsidTr="006E3C48">
        <w:tc>
          <w:tcPr>
            <w:tcW w:w="6521"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GV</w:t>
            </w:r>
          </w:p>
        </w:tc>
        <w:tc>
          <w:tcPr>
            <w:tcW w:w="3544"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2237"/>
        </w:trPr>
        <w:tc>
          <w:tcPr>
            <w:tcW w:w="6521" w:type="dxa"/>
          </w:tcPr>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Hát tập thể bài Cháu yêu bà</w:t>
            </w:r>
          </w:p>
          <w:p w:rsidR="00CB2035" w:rsidRPr="00CB2035" w:rsidRDefault="00CB2035" w:rsidP="00CB2035">
            <w:pPr>
              <w:spacing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Luyện tập</w:t>
            </w:r>
          </w:p>
          <w:p w:rsidR="00CB2035" w:rsidRPr="00CB2035" w:rsidRDefault="00CB2035" w:rsidP="00CB2035">
            <w:pPr>
              <w:widowControl w:val="0"/>
              <w:spacing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1</w:t>
            </w:r>
            <w:r w:rsidRPr="00CB2035">
              <w:rPr>
                <w:rFonts w:ascii="VNI-Times" w:eastAsia="Times New Roman" w:hAnsi="VNI-Times" w:cs="Times New Roman"/>
                <w:sz w:val="26"/>
                <w:szCs w:val="26"/>
              </w:rPr>
              <w:t xml:space="preserve">: </w:t>
            </w:r>
            <w:r w:rsidRPr="00CB2035">
              <w:rPr>
                <w:rFonts w:ascii="Times New Roman" w:eastAsia="Times New Roman" w:hAnsi="Times New Roman" w:cs="Times New Roman"/>
                <w:sz w:val="26"/>
                <w:szCs w:val="26"/>
              </w:rPr>
              <w:t>Bày tỏ thái độ</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666"/>
              </w:tabs>
              <w:spacing w:after="0" w:line="240" w:lineRule="auto"/>
              <w:ind w:right="-86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bày tỏ thái độ đồng tình hoặc không đồng tình trước một số việc làm cụ thể</w:t>
            </w:r>
          </w:p>
          <w:p w:rsidR="00CB2035" w:rsidRPr="00CB2035" w:rsidRDefault="00CB2035" w:rsidP="00CB2035">
            <w:pPr>
              <w:tabs>
                <w:tab w:val="left" w:pos="10666"/>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tư duy phản biện</w:t>
            </w:r>
          </w:p>
          <w:p w:rsidR="00CB2035" w:rsidRPr="00CB2035" w:rsidRDefault="00CB2035" w:rsidP="00CB2035">
            <w:pPr>
              <w:tabs>
                <w:tab w:val="left" w:pos="10666"/>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GV YC HS quan sát tranh trong mục a phần luyện tập trang 41, 42 bày tỏ thái độ đồng tình hay không đồng tình về việc làm của bạn trong mỗi tranh và giải thích lí do </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làm việc cá nhân</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Treo tranh, YC cả lớp bày tỏ thái độ bằng cách giở thẻ (thẻ </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xanh- đồng tình, thẻ đỏ- không đồng tình)</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từng tranh ( tranh 1, 2, 3, 4)</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2</w:t>
            </w:r>
            <w:r w:rsidRPr="00CB2035">
              <w:rPr>
                <w:rFonts w:ascii="Times New Roman" w:eastAsia="Times New Roman" w:hAnsi="Times New Roman" w:cs="Times New Roman"/>
                <w:sz w:val="26"/>
                <w:szCs w:val="26"/>
              </w:rPr>
              <w:t>: Xử lí tình huống</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có kĩ năng vận dụng kiến thức vừa học để xử lí tình huống, thể hiện sự quan tâm, chăm sóc ông bà, cha mẹ</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để giải quyết vấn đề</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GV YC HS quan sát tranh tình huống ở mục b trang 42, 43 và nêu nội dung tình huống trong mỗi tranh</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Mời vài HS nêu nội dung của mỗi tình huống</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nội dung tình huống 1, 2, 3</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thảo luận theo nhóm 4 và giao nhiệm vụ cho mỗi nhóm thảo luận 1 tình huống theo câu hỏi: Nếu em là bạn trong mỗi nhóm, em sẽ làm gì?</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từng tình huống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 xml:space="preserve">Hoạt động 3: </w:t>
            </w:r>
            <w:r w:rsidRPr="00CB2035">
              <w:rPr>
                <w:rFonts w:ascii="Times New Roman" w:eastAsia="Times New Roman" w:hAnsi="Times New Roman" w:cs="Times New Roman"/>
                <w:sz w:val="26"/>
                <w:szCs w:val="26"/>
              </w:rPr>
              <w:t xml:space="preserve">Tự liên hệ </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tự đánh giá được những việc đã làm của bản thân, thể hiện sự quan tâm, chăm sóc ông bà, cha mẹ</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điều chỉnh hành vi</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Kể những việc em đã làm để thể hiện sự quan tâm, chăm sóc ông bà, cha mẹ</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khen ngợi</w:t>
            </w:r>
          </w:p>
          <w:p w:rsidR="00CB2035" w:rsidRPr="00CB2035" w:rsidRDefault="00CB2035" w:rsidP="00CB2035">
            <w:pPr>
              <w:tabs>
                <w:tab w:val="left" w:pos="6012"/>
              </w:tabs>
              <w:spacing w:after="0" w:line="240" w:lineRule="auto"/>
              <w:ind w:right="-108"/>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3. Vận dụng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Vận dụng trong giờ học</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 Tập nói lời lễ độ</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làm việc theo cặp tập nói lời lễ độ với ông bà, cha mẹ</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i/>
                <w:sz w:val="26"/>
                <w:szCs w:val="26"/>
              </w:rPr>
              <w:t>*</w:t>
            </w:r>
            <w:r w:rsidRPr="00CB2035">
              <w:rPr>
                <w:rFonts w:ascii="Times New Roman" w:eastAsia="Times New Roman" w:hAnsi="Times New Roman" w:cs="Times New Roman"/>
                <w:sz w:val="26"/>
                <w:szCs w:val="26"/>
              </w:rPr>
              <w:t xml:space="preserve">GD HS Khi nói chuyện với ông bà, cha mẹ nên dùng những lời lẽ thể hiện sự lễ độ </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 Làm thiệp/ thiếp chúc mừng ông bà, cha mẹ</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HD HS làm thiệp/ thiếp chúc mừng ông bà, cha mẹ nhân dịp sinh nhật hoặc lễ tết</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khen ngợi HS</w:t>
            </w:r>
          </w:p>
          <w:p w:rsidR="00CB2035" w:rsidRPr="00CB2035" w:rsidRDefault="00CB2035" w:rsidP="00CB2035">
            <w:pPr>
              <w:tabs>
                <w:tab w:val="left" w:pos="6012"/>
              </w:tabs>
              <w:spacing w:after="0" w:line="240" w:lineRule="auto"/>
              <w:ind w:right="-108"/>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Vận dụng sau giờ học</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Dặn dò HS thực hiện sự quan tâm, chăm sóc ông bà, cha mẹ</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khi:</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Ông bà, cha mẹ bị ốm, mệt</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Ông bà, cha mẹ bận việc</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Ông bà, cha mẹ vừa đi xa về</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Em với anh chị em trong gia đình </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544"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Hát tập thể </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Quan sát</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Bày tỏ</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Giơ thẻ</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Giải thích lí do</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Quan sát</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Thảo luận, từng nhóm trình bày và HS khác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kể trước lớp</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Từng cặp HS thực hiện, HS khác quan sát, nhận xét</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thực hành</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Giới thiệu về tấm thiệp của mình</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 và  vận dụng để thực hiện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249"/>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Thực hiện</w:t>
            </w:r>
          </w:p>
        </w:tc>
      </w:tr>
    </w:tbl>
    <w:p w:rsidR="00CB2035" w:rsidRPr="00CB2035" w:rsidRDefault="00CB2035" w:rsidP="00CB2035">
      <w:pPr>
        <w:spacing w:after="0" w:line="240" w:lineRule="auto"/>
        <w:ind w:right="-448"/>
        <w:rPr>
          <w:rFonts w:ascii="Times New Roman" w:eastAsia="Times New Roman" w:hAnsi="Times New Roman" w:cs="Times New Roman"/>
          <w:sz w:val="24"/>
          <w:szCs w:val="24"/>
        </w:rPr>
      </w:pPr>
      <w:r w:rsidRPr="00CB2035">
        <w:rPr>
          <w:rFonts w:ascii="Times New Roman" w:eastAsia="Times New Roman" w:hAnsi="Times New Roman" w:cs="Times New Roman"/>
          <w:sz w:val="24"/>
          <w:szCs w:val="24"/>
        </w:rPr>
        <w:lastRenderedPageBreak/>
        <w:t>-----------------------------------------------------------------------------------------------------------------------------</w:t>
      </w:r>
    </w:p>
    <w:p w:rsidR="00CB2035" w:rsidRPr="00CB2035" w:rsidRDefault="00CB2035" w:rsidP="00CB2035">
      <w:pPr>
        <w:spacing w:after="200" w:line="276"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br w:type="page"/>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20                                                                  Thứ ….. ngày ….. tháng ….. năm …..</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ĐẠO ĐỨC</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               BÀI 9: EM VỚI ANH CHỊ EM TRONG GIA ĐÌNH (Tiết 1)</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Nhận biết được biểu hiện của sự quan tâm, chăm sóc anh chị em trong gia đình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Thể hiện được sự quan tâm, chăm sóc anh chị em trong gia đình bằng những hành vi phù hợp với lứa tuổi.</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Lễ phép, vâng lời anh chị; nhường nhịn và giúp đỡ em nhỏ.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các tranh trong bài phóng to</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 Sưu tầm tranh ảnh về sự quan tâm, chăm sóc anh chị em </w:t>
      </w:r>
    </w:p>
    <w:p w:rsidR="00CB2035" w:rsidRPr="00CB2035" w:rsidRDefault="00CB2035" w:rsidP="00CB2035">
      <w:pPr>
        <w:spacing w:after="120" w:line="240" w:lineRule="auto"/>
        <w:ind w:right="-864"/>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t xml:space="preserve"> 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p w:rsidR="00CB2035" w:rsidRPr="00CB2035" w:rsidRDefault="00CB2035" w:rsidP="00CB2035">
      <w:pPr>
        <w:spacing w:after="0" w:line="240" w:lineRule="auto"/>
        <w:ind w:right="-864"/>
        <w:rPr>
          <w:rFonts w:ascii="Times New Roman" w:eastAsia="Times New Roman" w:hAnsi="Times New Roman" w:cs="Times New Roman"/>
          <w:sz w:val="8"/>
          <w:szCs w:val="8"/>
        </w:rPr>
      </w:pPr>
      <w:r w:rsidRPr="00CB2035">
        <w:rPr>
          <w:rFonts w:ascii="Times New Roman" w:eastAsia="Times New Roman" w:hAnsi="Times New Roman" w:cs="Times New Roman"/>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3686"/>
      </w:tblGrid>
      <w:tr w:rsidR="00CB2035" w:rsidRPr="00CB2035" w:rsidTr="006E3C48">
        <w:tc>
          <w:tcPr>
            <w:tcW w:w="6379" w:type="dxa"/>
          </w:tcPr>
          <w:p w:rsidR="00CB2035" w:rsidRPr="00CB2035" w:rsidRDefault="00CB2035" w:rsidP="00CB2035">
            <w:pPr>
              <w:tabs>
                <w:tab w:val="left" w:pos="3450"/>
                <w:tab w:val="center" w:pos="4320"/>
                <w:tab w:val="right" w:pos="8640"/>
              </w:tabs>
              <w:spacing w:after="0" w:line="240" w:lineRule="auto"/>
              <w:ind w:right="34"/>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GV</w:t>
            </w:r>
          </w:p>
        </w:tc>
        <w:tc>
          <w:tcPr>
            <w:tcW w:w="3686"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2237"/>
        </w:trPr>
        <w:tc>
          <w:tcPr>
            <w:tcW w:w="6379" w:type="dxa"/>
          </w:tcPr>
          <w:p w:rsidR="00CB2035" w:rsidRPr="00CB2035" w:rsidRDefault="00CB2035" w:rsidP="00CB2035">
            <w:pPr>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Cùng nghe hát bài: Làm anh</w:t>
            </w:r>
          </w:p>
          <w:p w:rsidR="00CB2035" w:rsidRPr="00CB2035" w:rsidRDefault="00CB2035" w:rsidP="00CB2035">
            <w:pPr>
              <w:spacing w:after="0" w:line="240" w:lineRule="auto"/>
              <w:ind w:right="34"/>
              <w:jc w:val="both"/>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Khám phá</w:t>
            </w:r>
          </w:p>
          <w:p w:rsidR="00CB2035" w:rsidRPr="00CB2035" w:rsidRDefault="00CB2035" w:rsidP="00CB2035">
            <w:pPr>
              <w:widowControl w:val="0"/>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1</w:t>
            </w:r>
            <w:r w:rsidRPr="00CB2035">
              <w:rPr>
                <w:rFonts w:ascii="VNI-Times" w:eastAsia="Times New Roman" w:hAnsi="VNI-Times" w:cs="Times New Roman"/>
                <w:sz w:val="26"/>
                <w:szCs w:val="26"/>
              </w:rPr>
              <w:t xml:space="preserve">: </w:t>
            </w:r>
            <w:r w:rsidRPr="00CB2035">
              <w:rPr>
                <w:rFonts w:ascii="Times New Roman" w:eastAsia="Times New Roman" w:hAnsi="Times New Roman" w:cs="Times New Roman"/>
                <w:sz w:val="26"/>
                <w:szCs w:val="26"/>
              </w:rPr>
              <w:t>Tìm hiểu những việc anh chị nên làm với em nhỏ</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nêu được cách cư xử phù hợp với anh chị đối với em nhỏ</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giao tiếp, hợp tác</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quan sát tranh ở mục a trang 44 và thảo luận theo nhóm 2 các câu hỏi sau:</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Nêu những việc bạn trong tranh đã làm đối với em nhỏ?</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Những việc làm đó thể hiện điều gì?</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Treo tranh, mời đại diện mỗi nhóm lên trình bày 1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theo từng tranh 1, 2, 3, 4</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2</w:t>
            </w:r>
            <w:r w:rsidRPr="00CB2035">
              <w:rPr>
                <w:rFonts w:ascii="Times New Roman" w:eastAsia="Times New Roman" w:hAnsi="Times New Roman" w:cs="Times New Roman"/>
                <w:sz w:val="26"/>
                <w:szCs w:val="26"/>
              </w:rPr>
              <w:t>: Tìm hiểu những việc em nên làm với anh chị</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nêu được cách cư xử phù hợp của em đối với anh chị</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giao tiếp</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làm việc cá nhân quan sát tranh ở mục b trang 45 và trả lời các câu hỏi</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Nêu những việc bạn trong tranh đã làm đối với em nhỏ?</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Những việc làm đó thể hiện điều gì?</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Treo tranh, mời đại diện mỗi nhóm lên trình bày  về 1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theo từng tranh (tranh 1, 2, 3)</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Ngoài những việc làm trên, các em còn có thể làm những việc nào khác thể hiện sự lễ phép, vâng lời, quan tâm, chăm sóc anh chị ?</w:t>
            </w:r>
          </w:p>
          <w:p w:rsidR="00CB2035" w:rsidRPr="00CB2035" w:rsidRDefault="00CB2035" w:rsidP="00CB2035">
            <w:pPr>
              <w:spacing w:after="120" w:line="240" w:lineRule="auto"/>
              <w:ind w:right="57"/>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GV kết luận: Trong gia đình em, các em nên lễ phép, vâng lời, quan tâm, giúp đỡ anh chị bằng những việc làm phù hợp </w:t>
            </w:r>
          </w:p>
          <w:p w:rsidR="00CB2035" w:rsidRPr="00CB2035" w:rsidRDefault="00CB2035" w:rsidP="00CB2035">
            <w:pPr>
              <w:tabs>
                <w:tab w:val="left" w:pos="1005"/>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583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Phần Luyện tập và Vận dụng </w:t>
            </w:r>
          </w:p>
          <w:p w:rsidR="00CB2035" w:rsidRPr="00CB2035" w:rsidRDefault="00CB2035" w:rsidP="00CB2035">
            <w:pPr>
              <w:tabs>
                <w:tab w:val="left" w:pos="583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686"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Cả lớp  nghe hát</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thực hiện nhiệm vụ</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trình bày, các nhóm khác nhận xét, bổ sung</w:t>
            </w:r>
          </w:p>
          <w:p w:rsidR="00CB2035" w:rsidRPr="00CB2035" w:rsidRDefault="00CB2035" w:rsidP="00CB2035">
            <w:pPr>
              <w:spacing w:after="0" w:line="240" w:lineRule="auto"/>
              <w:ind w:right="-108"/>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thực hiện nhiệm vụ</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trình bày, các nhóm khác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tc>
      </w:tr>
    </w:tbl>
    <w:p w:rsidR="00CB2035" w:rsidRPr="00CB2035" w:rsidRDefault="00CB2035" w:rsidP="00CB2035">
      <w:pPr>
        <w:spacing w:after="0" w:line="240" w:lineRule="auto"/>
        <w:jc w:val="center"/>
        <w:rPr>
          <w:rFonts w:ascii="Times New Roman" w:eastAsia="Times New Roman" w:hAnsi="Times New Roman" w:cs="Times New Roman"/>
          <w:sz w:val="24"/>
          <w:szCs w:val="24"/>
        </w:rPr>
      </w:pPr>
      <w:r w:rsidRPr="00CB2035">
        <w:rPr>
          <w:rFonts w:ascii="Times New Roman" w:eastAsia="Times New Roman" w:hAnsi="Times New Roman" w:cs="Times New Roman"/>
          <w:sz w:val="24"/>
          <w:szCs w:val="24"/>
        </w:rPr>
        <w:lastRenderedPageBreak/>
        <w:t>---------------------------------------------------</w:t>
      </w:r>
    </w:p>
    <w:p w:rsidR="00CB2035" w:rsidRPr="00CB2035" w:rsidRDefault="00CB2035" w:rsidP="00CB2035">
      <w:pPr>
        <w:spacing w:after="200" w:line="276"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br w:type="page"/>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21                                                                  Thứ ….. ngày ….. tháng ….. năm …..</w:t>
      </w:r>
    </w:p>
    <w:p w:rsidR="00CB2035" w:rsidRPr="00CB2035" w:rsidRDefault="00CB2035" w:rsidP="00CB2035">
      <w:pPr>
        <w:tabs>
          <w:tab w:val="left" w:pos="1650"/>
        </w:tabs>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ĐẠO ĐỨC </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               BÀI 9: EM VỚI ANH CHỊ EM TRONG GIA ĐÌNH (Tiết 2)</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Nhận biết được biểu hiện của sự quan tâm, chăm sóc anh chị em trong gia đình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Thể hiện được sự quan tâm, chăm sóc anh chị em trong gia đình bằng những hành vi phù hợp với lứa tuổi.</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Lễ phép, vâng lời anh chị; nhường nhịn và giúp đỡ em nhỏ.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các tranh trong bài phóng to; một số đạo cụ để đóng vai</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 Sưu tầm tranh ảnh về sự quan tâm, chăm sóc anh chị em </w:t>
      </w:r>
    </w:p>
    <w:p w:rsidR="00CB2035" w:rsidRPr="00CB2035" w:rsidRDefault="00CB2035" w:rsidP="00CB2035">
      <w:pPr>
        <w:spacing w:after="120" w:line="240" w:lineRule="auto"/>
        <w:ind w:right="-864"/>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t xml:space="preserve"> 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544"/>
      </w:tblGrid>
      <w:tr w:rsidR="00CB2035" w:rsidRPr="00CB2035" w:rsidTr="006E3C48">
        <w:tc>
          <w:tcPr>
            <w:tcW w:w="6521"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GV</w:t>
            </w:r>
          </w:p>
        </w:tc>
        <w:tc>
          <w:tcPr>
            <w:tcW w:w="3544"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2237"/>
        </w:trPr>
        <w:tc>
          <w:tcPr>
            <w:tcW w:w="6521" w:type="dxa"/>
          </w:tcPr>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Hát tập thể bài Cháu yêu bà</w:t>
            </w:r>
          </w:p>
          <w:p w:rsidR="00CB2035" w:rsidRPr="00CB2035" w:rsidRDefault="00CB2035" w:rsidP="00CB2035">
            <w:pPr>
              <w:spacing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Luyện tập</w:t>
            </w:r>
          </w:p>
          <w:p w:rsidR="00CB2035" w:rsidRPr="00CB2035" w:rsidRDefault="00CB2035" w:rsidP="00CB2035">
            <w:pPr>
              <w:widowControl w:val="0"/>
              <w:spacing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1</w:t>
            </w:r>
            <w:r w:rsidRPr="00CB2035">
              <w:rPr>
                <w:rFonts w:ascii="VNI-Times" w:eastAsia="Times New Roman" w:hAnsi="VNI-Times" w:cs="Times New Roman"/>
                <w:sz w:val="26"/>
                <w:szCs w:val="26"/>
              </w:rPr>
              <w:t xml:space="preserve">: </w:t>
            </w:r>
            <w:r w:rsidRPr="00CB2035">
              <w:rPr>
                <w:rFonts w:ascii="Times New Roman" w:eastAsia="Times New Roman" w:hAnsi="Times New Roman" w:cs="Times New Roman"/>
                <w:sz w:val="26"/>
                <w:szCs w:val="26"/>
              </w:rPr>
              <w:t>Nhận xét hành vi</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666"/>
              </w:tabs>
              <w:spacing w:after="0" w:line="240" w:lineRule="auto"/>
              <w:ind w:right="-108"/>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nhận xét, đánh giá được những hành vi, việc làm phù hợp/ chưa phù hợp trong cách cư xử với anh chị em</w:t>
            </w:r>
          </w:p>
          <w:p w:rsidR="00CB2035" w:rsidRPr="00CB2035" w:rsidRDefault="00CB2035" w:rsidP="00CB2035">
            <w:pPr>
              <w:tabs>
                <w:tab w:val="left" w:pos="10666"/>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tư duy phản biện</w:t>
            </w:r>
          </w:p>
          <w:p w:rsidR="00CB2035" w:rsidRPr="00CB2035" w:rsidRDefault="00CB2035" w:rsidP="00CB2035">
            <w:pPr>
              <w:tabs>
                <w:tab w:val="left" w:pos="10666"/>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quan sát tranh trong mục a phần Luyện tập trang 46 và thảo luận theo nhóm 4</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Các bạn trong tranh có lời nói và việc làm như thế nào?</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đồng tình/ chưa đồng tình với lời nói, việc làm nào của bạn? Vì sao?</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treo tranh, mời đại diện mỗi nhóm lên trình bày</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từng tranh ( tranh 1, 2, 3, 4)</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2</w:t>
            </w:r>
            <w:r w:rsidRPr="00CB2035">
              <w:rPr>
                <w:rFonts w:ascii="Times New Roman" w:eastAsia="Times New Roman" w:hAnsi="Times New Roman" w:cs="Times New Roman"/>
                <w:sz w:val="26"/>
                <w:szCs w:val="26"/>
              </w:rPr>
              <w:t>: Xử lí tình huống</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có kĩ năng ứng xử phù hợp với anh chị em trong một số tình huống cụ thể</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để giải quyết vấn đề</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quan sát tranh tình huống ở mục b trang 47 và nêu nội dung tình huống trong mỗi tranh</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Mời vài HS nêu nội dung của mỗi tình huống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mô tà nội dung các tình huống, giao nhiệm vụ cho mỗi nhóm thảo luận để đóng vai một tình huống theo câu hỏi: Nếu em là bạn trong mỗi tình huống, em sẽ làm gì?</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nội dung tình huống 1, 2, 3</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 xml:space="preserve">Hoạt động 3: </w:t>
            </w:r>
            <w:r w:rsidRPr="00CB2035">
              <w:rPr>
                <w:rFonts w:ascii="Times New Roman" w:eastAsia="Times New Roman" w:hAnsi="Times New Roman" w:cs="Times New Roman"/>
                <w:sz w:val="26"/>
                <w:szCs w:val="26"/>
              </w:rPr>
              <w:t xml:space="preserve">Tự liên hệ </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tự đánh giá được những việc đã làm của bản thân, thể hiện sự quan tâm, chăm sóc anh chị em trong gia đình</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điều chỉnh hành vi</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Kể những việc em đã làm để thể hiện sự quan tâm, chăm sóc anh chị em trong gia đình</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khen ngợi</w:t>
            </w:r>
          </w:p>
          <w:p w:rsidR="00CB2035" w:rsidRPr="00CB2035" w:rsidRDefault="00CB2035" w:rsidP="00CB2035">
            <w:pPr>
              <w:tabs>
                <w:tab w:val="left" w:pos="6012"/>
              </w:tabs>
              <w:spacing w:after="0" w:line="240" w:lineRule="auto"/>
              <w:ind w:right="-108"/>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3. Vận dụng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Vận dụng trong giờ học</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Tổ chức cho HS làm việc theo cặp,  thực hành các lời nói, cử chỉ, hành động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 Chúc mừng anh chị em nhân dịp sinh nhật</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 Động viên, chia sẻ khi anh chị em ốm, mệt</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GV khen ngợi HS</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GD HS biết quan tâm, chăm sóc khi anh chị em có chuyện vui, buồn hoặc đau ốm</w:t>
            </w:r>
          </w:p>
          <w:p w:rsidR="00CB2035" w:rsidRPr="00CB2035" w:rsidRDefault="00CB2035" w:rsidP="00CB2035">
            <w:pPr>
              <w:tabs>
                <w:tab w:val="left" w:pos="6012"/>
              </w:tabs>
              <w:spacing w:after="0" w:line="240" w:lineRule="auto"/>
              <w:ind w:right="-108"/>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Vận dụng sau giờ học</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Dặn dò HS hằng ngày thực hiện những việc làm thể hiện sự quan tâm, chăm sóc và chia sẻ việc nhà với anh chị em phù hợp với khả năng</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Là anh chị trong gia đình, em nên nhường nhịn, cử xử ân </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cần, quan tâm, chăm sóc em nhỏ</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Là em trong gia đình, em nên lễ phép, vâng lới anh chị, quan tâm, giúp đỡ anh chị những việc làm phù hợp với khả năng</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Lời nói thật </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544"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Hát tập thể </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Quan sát</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Thảo luận, từng nhóm trình bày và HS khác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Quan sát</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Thảo luận đóng vai theo phân công, từng nhóm trình bày và HS khác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kể trước lớp</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Từng cặp HS thực hiện, HS </w:t>
            </w:r>
          </w:p>
          <w:p w:rsidR="00CB2035" w:rsidRPr="00CB2035" w:rsidRDefault="00CB2035" w:rsidP="00CB2035">
            <w:pPr>
              <w:spacing w:after="0" w:line="240" w:lineRule="auto"/>
              <w:ind w:right="-86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khác quan sát, nhận xét</w:t>
            </w:r>
          </w:p>
          <w:p w:rsidR="00CB2035" w:rsidRPr="00CB2035" w:rsidRDefault="00CB2035" w:rsidP="00CB2035">
            <w:pPr>
              <w:spacing w:after="0" w:line="240" w:lineRule="auto"/>
              <w:ind w:right="-864"/>
              <w:jc w:val="both"/>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 để thực hiện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 và  vận dụng để thực hiện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Thực hiện</w:t>
            </w:r>
          </w:p>
        </w:tc>
      </w:tr>
    </w:tbl>
    <w:p w:rsidR="00CB2035" w:rsidRPr="00CB2035" w:rsidRDefault="00CB2035" w:rsidP="00CB2035">
      <w:pPr>
        <w:spacing w:after="0" w:line="240" w:lineRule="auto"/>
        <w:ind w:right="-448"/>
        <w:rPr>
          <w:rFonts w:ascii="Times New Roman" w:eastAsia="Times New Roman" w:hAnsi="Times New Roman" w:cs="Times New Roman"/>
          <w:sz w:val="24"/>
          <w:szCs w:val="24"/>
        </w:rPr>
      </w:pPr>
      <w:r w:rsidRPr="00CB2035">
        <w:rPr>
          <w:rFonts w:ascii="Times New Roman" w:eastAsia="Times New Roman" w:hAnsi="Times New Roman" w:cs="Times New Roman"/>
          <w:sz w:val="24"/>
          <w:szCs w:val="24"/>
        </w:rPr>
        <w:lastRenderedPageBreak/>
        <w:t>----------------------------------------------------------------------------------------------------------------------------</w:t>
      </w:r>
    </w:p>
    <w:p w:rsidR="00CB2035" w:rsidRPr="00CB2035" w:rsidRDefault="00CB2035" w:rsidP="00CB2035">
      <w:pPr>
        <w:spacing w:after="200" w:line="276"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br w:type="page"/>
      </w:r>
    </w:p>
    <w:p w:rsidR="00CB2035" w:rsidRPr="00CB2035" w:rsidRDefault="00CB2035" w:rsidP="00CB2035">
      <w:pPr>
        <w:tabs>
          <w:tab w:val="left" w:pos="1515"/>
        </w:tabs>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22                                                                  Thứ ….. ngày ….. tháng ….. năm …..</w:t>
      </w:r>
    </w:p>
    <w:p w:rsidR="00CB2035" w:rsidRPr="00CB2035" w:rsidRDefault="00CB2035" w:rsidP="00CB2035">
      <w:pPr>
        <w:tabs>
          <w:tab w:val="left" w:pos="1515"/>
        </w:tabs>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ĐẠO ĐỨC</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BÀI 10: LỜI NÓI THẬT (Tiết 1)</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Nêu được một số biểu hiện của lời nói thật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Giải thích được vì sao phải nói thật.</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Thực hiện nói thật trong giao tiếp với người khác</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Đồng tình với những lời nói thật, không đồng tình với những lời nói dối .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sưu tầm câu chuyện có nội dung về việc dũng cảm nói thật;   tranh câu chuyện Cậu bé chăn cừu</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p w:rsidR="00CB2035" w:rsidRPr="00CB2035" w:rsidRDefault="00CB2035" w:rsidP="00CB2035">
      <w:pPr>
        <w:spacing w:after="0" w:line="240" w:lineRule="auto"/>
        <w:ind w:right="-864"/>
        <w:rPr>
          <w:rFonts w:ascii="Times New Roman" w:eastAsia="Times New Roman" w:hAnsi="Times New Roman" w:cs="Times New Roman"/>
          <w:sz w:val="8"/>
          <w:szCs w:val="8"/>
        </w:rPr>
      </w:pPr>
      <w:r w:rsidRPr="00CB2035">
        <w:rPr>
          <w:rFonts w:ascii="Times New Roman" w:eastAsia="Times New Roman" w:hAnsi="Times New Roman" w:cs="Times New Roman"/>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3686"/>
      </w:tblGrid>
      <w:tr w:rsidR="00CB2035" w:rsidRPr="00CB2035" w:rsidTr="006E3C48">
        <w:tc>
          <w:tcPr>
            <w:tcW w:w="6379" w:type="dxa"/>
          </w:tcPr>
          <w:p w:rsidR="00CB2035" w:rsidRPr="00CB2035" w:rsidRDefault="00CB2035" w:rsidP="00CB2035">
            <w:pPr>
              <w:tabs>
                <w:tab w:val="left" w:pos="3450"/>
                <w:tab w:val="center" w:pos="4320"/>
                <w:tab w:val="right" w:pos="8640"/>
              </w:tabs>
              <w:spacing w:after="0" w:line="240" w:lineRule="auto"/>
              <w:ind w:right="34"/>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GV</w:t>
            </w:r>
          </w:p>
        </w:tc>
        <w:tc>
          <w:tcPr>
            <w:tcW w:w="3686"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1954"/>
        </w:trPr>
        <w:tc>
          <w:tcPr>
            <w:tcW w:w="6379" w:type="dxa"/>
          </w:tcPr>
          <w:p w:rsidR="00CB2035" w:rsidRPr="00CB2035" w:rsidRDefault="00CB2035" w:rsidP="00CB2035">
            <w:pPr>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Trò chơi: Đoán xem ai nói thật</w:t>
            </w:r>
          </w:p>
          <w:p w:rsidR="00CB2035" w:rsidRPr="00CB2035" w:rsidRDefault="00CB2035" w:rsidP="00CB2035">
            <w:pPr>
              <w:spacing w:after="0" w:line="240" w:lineRule="auto"/>
              <w:ind w:right="34"/>
              <w:jc w:val="both"/>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Khám phá</w:t>
            </w:r>
          </w:p>
          <w:p w:rsidR="00CB2035" w:rsidRPr="00CB2035" w:rsidRDefault="00CB2035" w:rsidP="00CB2035">
            <w:pPr>
              <w:widowControl w:val="0"/>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1</w:t>
            </w:r>
            <w:r w:rsidRPr="00CB2035">
              <w:rPr>
                <w:rFonts w:ascii="VNI-Times" w:eastAsia="Times New Roman" w:hAnsi="VNI-Times" w:cs="Times New Roman"/>
                <w:sz w:val="26"/>
                <w:szCs w:val="26"/>
              </w:rPr>
              <w:t xml:space="preserve">: </w:t>
            </w:r>
            <w:r w:rsidRPr="00CB2035">
              <w:rPr>
                <w:rFonts w:ascii="Times New Roman" w:eastAsia="Times New Roman" w:hAnsi="Times New Roman" w:cs="Times New Roman"/>
                <w:sz w:val="26"/>
                <w:szCs w:val="26"/>
              </w:rPr>
              <w:t>Kể chuyện theo tranh Cậu bé chăn cừu</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nhận diện tình huống có vấn đề liên quan đến việc cần nói thật</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giao tiếp, năng lực sáng tạo</w:t>
            </w:r>
          </w:p>
          <w:p w:rsidR="00CB2035" w:rsidRPr="00CB2035" w:rsidRDefault="00CB2035" w:rsidP="00CB2035">
            <w:pPr>
              <w:tabs>
                <w:tab w:val="left" w:pos="10666"/>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trao đổi theo nhóm đôi quan sát từng bức tranh, nêu nội dung chính trong mỗi bức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HD HS bình chọn nhóm kể chuyện hay</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có thể kể lại rõ ràng câu chuyện</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khen ngợi</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2</w:t>
            </w:r>
            <w:r w:rsidRPr="00CB2035">
              <w:rPr>
                <w:rFonts w:ascii="Times New Roman" w:eastAsia="Times New Roman" w:hAnsi="Times New Roman" w:cs="Times New Roman"/>
                <w:sz w:val="26"/>
                <w:szCs w:val="26"/>
              </w:rPr>
              <w:t>: Thảo luận</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giải thích được vì sao cần nói thật</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Nêu câu hỏi để HS trả lời</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Vì sao khi chó sói xuất hiện, dân làng lại không đến giúp cậu bé?</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Nói dối có tác hại gì?</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Nói thật mang lại điều gì?</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tổng kết 3 nội dung HS vừa trình bày</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sz w:val="26"/>
                <w:szCs w:val="26"/>
              </w:rPr>
              <w:t>Hoạt động 3</w:t>
            </w:r>
            <w:r w:rsidRPr="00CB2035">
              <w:rPr>
                <w:rFonts w:ascii="Times New Roman" w:eastAsia="Times New Roman" w:hAnsi="Times New Roman" w:cs="Times New Roman"/>
                <w:sz w:val="26"/>
                <w:szCs w:val="26"/>
              </w:rPr>
              <w:t>: Xem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nêu được một số biểu hiện của nói thật</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Tranh 1:</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YC HS làm việc cá nhân quan sát tranh ở mục c trang 51 nêu nội dung tình huống được thể hiện trong bức tranh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GV nêu lại nội dung tình huống trong tranh rồi đưa ra câu hỏi: </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Bạn nam trong tranh nói như vậy là nói thật hay nói dối?</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có đồng tình với việc làm của bạn nam không?</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Theo em, cô giáo sẽ cảm thấy thế nào trước lời nói của bạn nam?</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Đã bao giờ em gặp tình huống giống bạn nam chưa? Em đã ứng xử như thế nào khi ấy?</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đối với tình huống trong tranh (tranh 1, 2, 3)</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583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Phần Luyện tập và Vận dụng </w:t>
            </w:r>
          </w:p>
          <w:p w:rsidR="00CB2035" w:rsidRPr="00CB2035" w:rsidRDefault="00CB2035" w:rsidP="00CB2035">
            <w:pPr>
              <w:tabs>
                <w:tab w:val="left" w:pos="583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686"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Cả lớp  tham gia chơi</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Kể chuyện theo nhóm đôi, trình</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bày trước lớp</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Bình chọn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lần lượttrình bày, HS khác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thực hiện nhiệm vụ</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trình bày, các nhóm khác nhận xét, bổ sung</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tc>
      </w:tr>
    </w:tbl>
    <w:p w:rsidR="00CB2035" w:rsidRPr="00CB2035" w:rsidRDefault="00CB2035" w:rsidP="00CB2035">
      <w:pPr>
        <w:spacing w:after="0" w:line="240" w:lineRule="auto"/>
        <w:jc w:val="center"/>
        <w:rPr>
          <w:rFonts w:ascii="Times New Roman" w:eastAsia="Times New Roman" w:hAnsi="Times New Roman" w:cs="Times New Roman"/>
          <w:sz w:val="24"/>
          <w:szCs w:val="24"/>
        </w:rPr>
      </w:pPr>
      <w:r w:rsidRPr="00CB2035">
        <w:rPr>
          <w:rFonts w:ascii="Times New Roman" w:eastAsia="Times New Roman" w:hAnsi="Times New Roman" w:cs="Times New Roman"/>
          <w:sz w:val="24"/>
          <w:szCs w:val="24"/>
        </w:rPr>
        <w:lastRenderedPageBreak/>
        <w:t>---------------------------------------------------</w:t>
      </w:r>
    </w:p>
    <w:p w:rsidR="00CB2035" w:rsidRPr="00CB2035" w:rsidRDefault="00CB2035" w:rsidP="00CB2035">
      <w:pPr>
        <w:spacing w:after="200" w:line="276"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br w:type="page"/>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23                                                                  Thứ ….. ngày ….. tháng ….. năm …..</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ĐẠO ĐỨC</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BÀI 10: LỜI NÓI THẬT (Tiết 2)</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Nêu được một số biểu hiện của lời nói thật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Giải thích được ví sao phải nói thật.</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Thực hiện nói thật trong giao tiếp với người khác</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Đồng tình với những lời nói thật, không đồng tình với những lời nói dối .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sưu tầm câu chuyện có nội dung về việc dũng cảm nói thật;   tranh câu chuyện Cậu bé chăn cừu</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 tìm hiểu  nội dung về việc dũng cảm nói thật</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544"/>
      </w:tblGrid>
      <w:tr w:rsidR="00CB2035" w:rsidRPr="00CB2035" w:rsidTr="006E3C48">
        <w:tc>
          <w:tcPr>
            <w:tcW w:w="6521" w:type="dxa"/>
          </w:tcPr>
          <w:p w:rsidR="00CB2035" w:rsidRPr="00CB2035" w:rsidRDefault="00CB2035" w:rsidP="00CB2035">
            <w:pPr>
              <w:tabs>
                <w:tab w:val="left" w:pos="3450"/>
                <w:tab w:val="center" w:pos="4320"/>
                <w:tab w:val="right" w:pos="8640"/>
              </w:tabs>
              <w:spacing w:after="0" w:line="240" w:lineRule="auto"/>
              <w:ind w:right="-3793"/>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 xml:space="preserve">                                  Hoạt động của GV</w:t>
            </w:r>
          </w:p>
        </w:tc>
        <w:tc>
          <w:tcPr>
            <w:tcW w:w="3544"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2237"/>
        </w:trPr>
        <w:tc>
          <w:tcPr>
            <w:tcW w:w="6521" w:type="dxa"/>
          </w:tcPr>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Nghe kể chuyện Cháy nhà ( Truyện cổ Việt Nam)</w:t>
            </w:r>
          </w:p>
          <w:p w:rsidR="00CB2035" w:rsidRPr="00CB2035" w:rsidRDefault="00CB2035" w:rsidP="00CB2035">
            <w:pPr>
              <w:spacing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Luyện tập</w:t>
            </w:r>
          </w:p>
          <w:p w:rsidR="00CB2035" w:rsidRPr="00CB2035" w:rsidRDefault="00CB2035" w:rsidP="00CB2035">
            <w:pPr>
              <w:widowControl w:val="0"/>
              <w:spacing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1</w:t>
            </w:r>
            <w:r w:rsidRPr="00CB2035">
              <w:rPr>
                <w:rFonts w:ascii="VNI-Times" w:eastAsia="Times New Roman" w:hAnsi="VNI-Times" w:cs="Times New Roman"/>
                <w:sz w:val="26"/>
                <w:szCs w:val="26"/>
              </w:rPr>
              <w:t xml:space="preserve">: </w:t>
            </w:r>
            <w:r w:rsidRPr="00CB2035">
              <w:rPr>
                <w:rFonts w:ascii="Times New Roman" w:eastAsia="Times New Roman" w:hAnsi="Times New Roman" w:cs="Times New Roman"/>
                <w:sz w:val="26"/>
                <w:szCs w:val="26"/>
              </w:rPr>
              <w:t>Bày tỏ thái độ</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HS thể hiện thái độ đồng tình hoặc không đồng tình với những ý kiến về việc nói thật và nói dối </w:t>
            </w:r>
          </w:p>
          <w:p w:rsidR="00CB2035" w:rsidRPr="00CB2035" w:rsidRDefault="00CB2035" w:rsidP="00CB2035">
            <w:pPr>
              <w:tabs>
                <w:tab w:val="left" w:pos="10666"/>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HS được phát triển năng lực tư duy phê phán </w:t>
            </w:r>
          </w:p>
          <w:p w:rsidR="00CB2035" w:rsidRPr="00CB2035" w:rsidRDefault="00CB2035" w:rsidP="00CB2035">
            <w:pPr>
              <w:tabs>
                <w:tab w:val="left" w:pos="10666"/>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6012"/>
              </w:tabs>
              <w:spacing w:after="0" w:line="240" w:lineRule="auto"/>
              <w:ind w:right="34"/>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mời HS đọc to các ý kiến được đưa ra trong sách</w:t>
            </w:r>
          </w:p>
          <w:p w:rsidR="00CB2035" w:rsidRPr="00CB2035" w:rsidRDefault="00CB2035" w:rsidP="00CB2035">
            <w:pPr>
              <w:tabs>
                <w:tab w:val="left" w:pos="10666"/>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Gọi HS trình bày</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ứng với từng ý kiến được trao đổi ( ý kiến  1, 2, 3)</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Hoạt động 2</w:t>
            </w:r>
            <w:r w:rsidRPr="00CB2035">
              <w:rPr>
                <w:rFonts w:ascii="Times New Roman" w:eastAsia="Times New Roman" w:hAnsi="Times New Roman" w:cs="Times New Roman"/>
                <w:sz w:val="26"/>
                <w:szCs w:val="26"/>
              </w:rPr>
              <w:t>: Đóng vai</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biết lựa chọn và thực hiện cách ứng xử phù hợp trong một số tình huống cụ thể liên quan đến việc nói thật</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GV YC HS nêu các tình huống ở mục b trang 53 </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Giao các nhóm HS thảo luận đưa ra cách xử lí tình huống </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Mời vài  nhóm HS lên đóng vai</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GV mô tà nội dung các tình huống, giao nhiệm vụ cho mỗi </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nội dung tình huống 1, 2</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 xml:space="preserve">Hoạt động 3: </w:t>
            </w:r>
            <w:r w:rsidRPr="00CB2035">
              <w:rPr>
                <w:rFonts w:ascii="Times New Roman" w:eastAsia="Times New Roman" w:hAnsi="Times New Roman" w:cs="Times New Roman"/>
                <w:sz w:val="26"/>
                <w:szCs w:val="26"/>
              </w:rPr>
              <w:t xml:space="preserve">Tự liên hệ </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Mục tiêu</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biết đánh giá việc nói thật, nói dối của mình và có ý thức điều chỉnh hành vi nói thật của mình</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b/>
                <w:i/>
                <w:sz w:val="26"/>
                <w:szCs w:val="26"/>
              </w:rPr>
              <w:t>Cách tiến hành</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thảo luận nhóm đôi, trả lời các câu hỏi:</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Bạn đã bao giờ dũng cảm nói thật khi mắc lỗi chưa?</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Khi đó bạn cảm thấy như thế nào?</w:t>
            </w:r>
          </w:p>
          <w:p w:rsidR="00CB2035" w:rsidRPr="00CB2035" w:rsidRDefault="00CB2035" w:rsidP="00CB2035">
            <w:pPr>
              <w:tabs>
                <w:tab w:val="left" w:pos="10099"/>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Sau khi nói thật, nhười đó có thái độ như thế nào?</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có thể chia sẻ với HS kinh nghiệm của mình</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khen ngợi HS dũng cảm nói thật và khuyến khích HS luôn nói thật</w:t>
            </w:r>
          </w:p>
          <w:p w:rsidR="00CB2035" w:rsidRPr="00CB2035" w:rsidRDefault="00CB2035" w:rsidP="00CB2035">
            <w:pPr>
              <w:tabs>
                <w:tab w:val="left" w:pos="6012"/>
              </w:tabs>
              <w:spacing w:after="0" w:line="240" w:lineRule="auto"/>
              <w:ind w:right="-108"/>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3. Vận dụng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tìm hiểu về những câu chuyện về dũng cảm nói thật (qua ti vi, bố mẹ, người thân,…)</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GV khen ngợi HS</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GD HS luôn nói thật ở trường, ở nhà, ở ngoài, không chỉ nói thật với thầy cô, ông bà, cha mẹ, mà nói thật ở bạn bè, em nhỏ; khi thấy bạn nói dối, em nên nhắc nhở bạn</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GV chia sẻ: Dũng cảm nói thật trong một số tình huống không phải là điều dễ dàng. Tuy nhiên, nếu em làm được điều đó, em sẽ cảm thấy lòng nhẹ nhàng, thanh thản và được mọi người tin cậy</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Trả lại của rơi </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544"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Nghe kể chuyện </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Làm việc cá nhân và bày tỏ thái độ về từng ý kiến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làm việc theo nhóm</w:t>
            </w: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Thảo luận, từng nhóm  để đóng vai, trình bày và HS khác nhận </w:t>
            </w:r>
            <w:r w:rsidRPr="00CB2035">
              <w:rPr>
                <w:rFonts w:ascii="Times New Roman" w:eastAsia="Times New Roman" w:hAnsi="Times New Roman" w:cs="Times New Roman"/>
                <w:sz w:val="26"/>
                <w:szCs w:val="26"/>
              </w:rPr>
              <w:lastRenderedPageBreak/>
              <w:t>xét, có thể đưa ra cách ứng xử của đội mình</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chia sẻ theo nhóm đôi trước lớp</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509"/>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Chia sẻ câu chuyện đã sưu tầm ở nhà</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 để thực hiện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tc>
      </w:tr>
    </w:tbl>
    <w:p w:rsidR="00CB2035" w:rsidRPr="00CB2035" w:rsidRDefault="00CB2035" w:rsidP="00CB2035">
      <w:pPr>
        <w:spacing w:after="0" w:line="240" w:lineRule="auto"/>
        <w:ind w:right="-448"/>
        <w:rPr>
          <w:rFonts w:ascii="Times New Roman" w:eastAsia="Times New Roman" w:hAnsi="Times New Roman" w:cs="Times New Roman"/>
          <w:sz w:val="24"/>
          <w:szCs w:val="24"/>
        </w:rPr>
      </w:pPr>
      <w:r w:rsidRPr="00CB2035">
        <w:rPr>
          <w:rFonts w:ascii="Times New Roman" w:eastAsia="Times New Roman" w:hAnsi="Times New Roman" w:cs="Times New Roman"/>
          <w:sz w:val="24"/>
          <w:szCs w:val="24"/>
        </w:rPr>
        <w:lastRenderedPageBreak/>
        <w:t>----------------------------------------------------------------------------------------------------------------------------</w:t>
      </w:r>
    </w:p>
    <w:p w:rsidR="00CB2035" w:rsidRPr="00CB2035" w:rsidRDefault="00CB2035" w:rsidP="00CB2035">
      <w:pPr>
        <w:tabs>
          <w:tab w:val="left" w:pos="567"/>
        </w:tabs>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p>
    <w:p w:rsidR="00CB2035" w:rsidRPr="00CB2035" w:rsidRDefault="00CB2035" w:rsidP="00CB2035">
      <w:pPr>
        <w:spacing w:after="200" w:line="276"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br w:type="page"/>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24                                                                 Thứ ….. ngày ….. tháng ….. năm …..</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ĐẠO ĐỨC</w:t>
      </w:r>
    </w:p>
    <w:p w:rsidR="00CB2035" w:rsidRPr="00CB2035" w:rsidRDefault="00CB2035" w:rsidP="00CB2035">
      <w:pPr>
        <w:spacing w:after="12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BÀI 10: LỜI NÓI THẬT (Tiết 3)</w:t>
      </w:r>
    </w:p>
    <w:p w:rsidR="00CB2035" w:rsidRPr="00CB2035" w:rsidRDefault="00CB2035" w:rsidP="00CB2035">
      <w:pPr>
        <w:spacing w:after="12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MỤC TIÊU</w:t>
      </w:r>
    </w:p>
    <w:p w:rsidR="00CB2035" w:rsidRPr="00CB2035" w:rsidRDefault="00CB2035" w:rsidP="00CB2035">
      <w:pPr>
        <w:spacing w:after="120" w:line="240" w:lineRule="auto"/>
        <w:rPr>
          <w:rFonts w:ascii="Times New Roman" w:eastAsia="Times New Roman" w:hAnsi="Times New Roman" w:cs="Times New Roman"/>
          <w:i/>
          <w:sz w:val="26"/>
          <w:szCs w:val="26"/>
        </w:rPr>
      </w:pP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b/>
          <w:sz w:val="26"/>
          <w:szCs w:val="26"/>
        </w:rPr>
        <w:tab/>
      </w:r>
      <w:r w:rsidRPr="00CB2035">
        <w:rPr>
          <w:rFonts w:ascii="Times New Roman" w:eastAsia="Times New Roman" w:hAnsi="Times New Roman" w:cs="Times New Roman"/>
          <w:i/>
          <w:sz w:val="26"/>
          <w:szCs w:val="26"/>
        </w:rPr>
        <w:t>Học xong bài này, HS cần đạt được những yêu cầu sau:</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sz w:val="26"/>
          <w:szCs w:val="26"/>
        </w:rPr>
        <w:tab/>
        <w:t>- Nêu được một số biểu hiện của lời nói thật .</w:t>
      </w:r>
    </w:p>
    <w:p w:rsidR="00CB2035" w:rsidRPr="00CB2035" w:rsidRDefault="00CB2035" w:rsidP="00CB2035">
      <w:pPr>
        <w:spacing w:after="120" w:line="240" w:lineRule="auto"/>
        <w:ind w:right="57"/>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Giải thích được ví sao phải nói thật.</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Thực hiện nói thật trong giao tiếp với người khác</w:t>
      </w:r>
    </w:p>
    <w:p w:rsidR="00CB2035" w:rsidRPr="00CB2035" w:rsidRDefault="00CB2035" w:rsidP="00CB2035">
      <w:pPr>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Đồng tình với những lời nói thật, không đồng tình với những lời nói dối . </w:t>
      </w:r>
    </w:p>
    <w:p w:rsidR="00CB2035" w:rsidRPr="00CB2035" w:rsidRDefault="00CB2035" w:rsidP="00CB2035">
      <w:pPr>
        <w:spacing w:after="120" w:line="240" w:lineRule="auto"/>
        <w:ind w:right="-178"/>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sz w:val="26"/>
          <w:szCs w:val="26"/>
        </w:rPr>
        <w:tab/>
        <w:t xml:space="preserve"> </w:t>
      </w:r>
      <w:r w:rsidRPr="00CB2035">
        <w:rPr>
          <w:rFonts w:ascii="Times New Roman" w:eastAsia="Times New Roman" w:hAnsi="Times New Roman" w:cs="Times New Roman"/>
          <w:b/>
          <w:sz w:val="26"/>
          <w:szCs w:val="26"/>
        </w:rPr>
        <w:t>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PHƯƠNG TIỆN</w:t>
      </w:r>
    </w:p>
    <w:p w:rsidR="00CB2035" w:rsidRPr="00CB2035" w:rsidRDefault="00CB2035" w:rsidP="00CB2035">
      <w:pPr>
        <w:tabs>
          <w:tab w:val="left" w:pos="780"/>
        </w:tabs>
        <w:spacing w:after="120" w:line="240" w:lineRule="auto"/>
        <w:ind w:right="-17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GV: SGK Đạo đức 1; sưu tầm câu chuyện có nội dung về việc dũng cảm nói thật;   tranh câu chuyện Cậu bé chăn cừu</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HS: SGK Đạo đức 1; </w:t>
      </w:r>
    </w:p>
    <w:p w:rsidR="00CB2035" w:rsidRPr="00CB2035" w:rsidRDefault="00CB2035" w:rsidP="00CB2035">
      <w:pPr>
        <w:tabs>
          <w:tab w:val="left" w:pos="6012"/>
        </w:tabs>
        <w:spacing w:after="12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III.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CÁC HOẠT ĐỘNG DẠY HỌC</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544"/>
      </w:tblGrid>
      <w:tr w:rsidR="00CB2035" w:rsidRPr="00CB2035" w:rsidTr="006E3C48">
        <w:tc>
          <w:tcPr>
            <w:tcW w:w="6521" w:type="dxa"/>
          </w:tcPr>
          <w:p w:rsidR="00CB2035" w:rsidRPr="00CB2035" w:rsidRDefault="00CB2035" w:rsidP="00CB2035">
            <w:pPr>
              <w:tabs>
                <w:tab w:val="left" w:pos="3450"/>
                <w:tab w:val="center" w:pos="4320"/>
                <w:tab w:val="right" w:pos="8640"/>
              </w:tabs>
              <w:spacing w:after="0" w:line="240" w:lineRule="auto"/>
              <w:ind w:right="-3793"/>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 xml:space="preserve">                                  Hoạt động của GV</w:t>
            </w:r>
          </w:p>
        </w:tc>
        <w:tc>
          <w:tcPr>
            <w:tcW w:w="3544" w:type="dxa"/>
          </w:tcPr>
          <w:p w:rsidR="00CB2035" w:rsidRPr="00CB2035" w:rsidRDefault="00CB2035" w:rsidP="00CB2035">
            <w:pPr>
              <w:tabs>
                <w:tab w:val="left" w:pos="3450"/>
                <w:tab w:val="center" w:pos="4320"/>
                <w:tab w:val="right" w:pos="8640"/>
              </w:tabs>
              <w:spacing w:after="0" w:line="240" w:lineRule="auto"/>
              <w:jc w:val="center"/>
              <w:rPr>
                <w:rFonts w:ascii="Times New Roman" w:eastAsia="Times New Roman" w:hAnsi="Times New Roman" w:cs="Times New Roman"/>
                <w:b/>
                <w:color w:val="000000"/>
                <w:sz w:val="26"/>
                <w:szCs w:val="26"/>
                <w:lang w:val="fr-FR"/>
              </w:rPr>
            </w:pPr>
            <w:r w:rsidRPr="00CB2035">
              <w:rPr>
                <w:rFonts w:ascii="Times New Roman" w:eastAsia="Times New Roman" w:hAnsi="Times New Roman" w:cs="Times New Roman"/>
                <w:b/>
                <w:color w:val="000000"/>
                <w:sz w:val="26"/>
                <w:szCs w:val="26"/>
                <w:lang w:val="fr-FR"/>
              </w:rPr>
              <w:t>Hoạt động của HS</w:t>
            </w:r>
          </w:p>
        </w:tc>
      </w:tr>
      <w:tr w:rsidR="00CB2035" w:rsidRPr="00CB2035" w:rsidTr="006E3C48">
        <w:trPr>
          <w:trHeight w:val="2237"/>
        </w:trPr>
        <w:tc>
          <w:tcPr>
            <w:tcW w:w="6521" w:type="dxa"/>
          </w:tcPr>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1. Khởi động</w:t>
            </w:r>
          </w:p>
          <w:p w:rsidR="00CB2035" w:rsidRPr="00CB2035" w:rsidRDefault="00CB2035" w:rsidP="00CB2035">
            <w:pPr>
              <w:spacing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hát</w:t>
            </w:r>
          </w:p>
          <w:p w:rsidR="00CB2035" w:rsidRPr="00CB2035" w:rsidRDefault="00CB2035" w:rsidP="00CB2035">
            <w:pPr>
              <w:tabs>
                <w:tab w:val="left" w:pos="1920"/>
              </w:tabs>
              <w:spacing w:after="0" w:line="240" w:lineRule="auto"/>
              <w:rPr>
                <w:rFonts w:ascii="Times New Roman" w:eastAsia="Times New Roman" w:hAnsi="Times New Roman" w:cs="Times New Roman"/>
                <w:b/>
                <w:i/>
                <w:sz w:val="26"/>
                <w:szCs w:val="26"/>
              </w:rPr>
            </w:pPr>
            <w:r w:rsidRPr="00CB2035">
              <w:rPr>
                <w:rFonts w:ascii="Times New Roman" w:eastAsia="Times New Roman" w:hAnsi="Times New Roman" w:cs="Times New Roman"/>
                <w:b/>
                <w:sz w:val="26"/>
                <w:szCs w:val="26"/>
              </w:rPr>
              <w:t>2. Vận dụng</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tìm hiểu về những câu chuyện về dũng cảm nói thật (qua ti vi, bố mẹ, người thân,…)</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Mời HS lên chia sẻ câu chuyện.</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GV khen ngợi HS</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GD HS luôn nói thật ở trường, ở nhà, ở ngoài, không chỉ nói thật với thầy cô, ông bà, cha mẹ, mà nói thật ở bạn bè, em nhỏ; khi thấy bạn nói dối, em nên nhắc nhở bạn</w:t>
            </w:r>
          </w:p>
          <w:p w:rsidR="00CB2035" w:rsidRPr="00CB2035" w:rsidRDefault="00CB2035" w:rsidP="00CB2035">
            <w:pPr>
              <w:tabs>
                <w:tab w:val="left" w:pos="6012"/>
              </w:tabs>
              <w:spacing w:after="0" w:line="240" w:lineRule="auto"/>
              <w:ind w:right="-864"/>
              <w:rPr>
                <w:rFonts w:ascii="Times New Roman" w:eastAsia="Times New Roman" w:hAnsi="Times New Roman" w:cs="Times New Roman"/>
                <w:b/>
                <w:i/>
                <w:sz w:val="26"/>
                <w:szCs w:val="26"/>
              </w:rPr>
            </w:pPr>
            <w:r w:rsidRPr="00CB2035">
              <w:rPr>
                <w:rFonts w:ascii="Times New Roman" w:eastAsia="Times New Roman" w:hAnsi="Times New Roman" w:cs="Times New Roman"/>
                <w:b/>
                <w:i/>
                <w:sz w:val="26"/>
                <w:szCs w:val="26"/>
              </w:rPr>
              <w:t>Tổng kết bài học</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rút ra được điều gì sau bài học này?</w:t>
            </w:r>
          </w:p>
          <w:p w:rsidR="00CB2035" w:rsidRPr="00CB2035" w:rsidRDefault="00CB2035" w:rsidP="00CB2035">
            <w:pPr>
              <w:tabs>
                <w:tab w:val="left" w:pos="6012"/>
              </w:tabs>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YC HS đọc Lời khuyên SGK</w:t>
            </w:r>
          </w:p>
          <w:p w:rsidR="00CB2035" w:rsidRPr="00CB2035" w:rsidRDefault="00CB2035" w:rsidP="00CB2035">
            <w:pPr>
              <w:tabs>
                <w:tab w:val="left" w:pos="601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GV chia sẻ: Dũng cảm nói thật trong một số tình huống không phải là điều dễ dàng. Tuy nhiên, nếu em làm được điều đó, em sẽ cảm thấy lòng nhẹ nhàng, thanh thản và được mọi người tin cậy</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Dặn HS chuẩn bị: Trả lại của rơi </w:t>
            </w:r>
          </w:p>
          <w:p w:rsidR="00CB2035" w:rsidRPr="00CB2035" w:rsidRDefault="00CB2035" w:rsidP="00CB2035">
            <w:pPr>
              <w:tabs>
                <w:tab w:val="left" w:pos="5832"/>
              </w:tabs>
              <w:spacing w:after="0" w:line="240" w:lineRule="auto"/>
              <w:ind w:right="-108"/>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tiết học</w:t>
            </w:r>
          </w:p>
        </w:tc>
        <w:tc>
          <w:tcPr>
            <w:tcW w:w="3544" w:type="dxa"/>
          </w:tcPr>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 Hát</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509"/>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Chia sẻ câu chuyện đã sưu tầm ở nhà</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 để thực hiện</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Trình bày</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đọc Lời khuyên SGK</w:t>
            </w:r>
          </w:p>
          <w:p w:rsidR="00CB2035" w:rsidRPr="00CB2035" w:rsidRDefault="00CB2035" w:rsidP="00CB2035">
            <w:pPr>
              <w:spacing w:after="0" w:line="240" w:lineRule="auto"/>
              <w:ind w:right="-864"/>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 Lắng nghe</w:t>
            </w:r>
          </w:p>
          <w:p w:rsidR="00CB2035" w:rsidRPr="00CB2035" w:rsidRDefault="00CB2035" w:rsidP="00CB2035">
            <w:pPr>
              <w:spacing w:after="0" w:line="240" w:lineRule="auto"/>
              <w:ind w:right="-864"/>
              <w:rPr>
                <w:rFonts w:ascii="Times New Roman" w:eastAsia="Times New Roman" w:hAnsi="Times New Roman" w:cs="Times New Roman"/>
                <w:sz w:val="26"/>
                <w:szCs w:val="26"/>
              </w:rPr>
            </w:pPr>
          </w:p>
        </w:tc>
      </w:tr>
    </w:tbl>
    <w:p w:rsidR="00CB2035" w:rsidRPr="00CB2035" w:rsidRDefault="00CB2035" w:rsidP="00CB2035">
      <w:pPr>
        <w:spacing w:after="200" w:line="276" w:lineRule="auto"/>
        <w:rPr>
          <w:rFonts w:ascii="Times New Roman" w:eastAsia="Times New Roman" w:hAnsi="Times New Roman" w:cs="Times New Roman"/>
          <w:sz w:val="26"/>
          <w:szCs w:val="26"/>
        </w:rPr>
      </w:pPr>
    </w:p>
    <w:p w:rsidR="00CB2035" w:rsidRPr="00CB2035" w:rsidRDefault="00CB2035" w:rsidP="00CB2035">
      <w:pPr>
        <w:spacing w:after="200" w:line="276"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br w:type="page"/>
      </w:r>
    </w:p>
    <w:p w:rsidR="00CB2035" w:rsidRPr="00CB2035" w:rsidRDefault="00CB2035" w:rsidP="00CB2035">
      <w:pPr>
        <w:tabs>
          <w:tab w:val="left" w:pos="567"/>
        </w:tabs>
        <w:spacing w:after="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25                                                                  Thứ ….. ngày ….. tháng ….. năm …..</w:t>
      </w:r>
    </w:p>
    <w:p w:rsidR="00CB2035" w:rsidRPr="00CB2035" w:rsidRDefault="00CB2035" w:rsidP="00CB2035">
      <w:pPr>
        <w:tabs>
          <w:tab w:val="left" w:pos="567"/>
        </w:tabs>
        <w:spacing w:after="0" w:line="240" w:lineRule="auto"/>
        <w:jc w:val="center"/>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u w:val="single"/>
        </w:rPr>
        <w:t>ĐẠO ĐỨC</w:t>
      </w:r>
    </w:p>
    <w:p w:rsidR="00CB2035" w:rsidRPr="00CB2035" w:rsidRDefault="00CB2035" w:rsidP="00CB2035">
      <w:pPr>
        <w:tabs>
          <w:tab w:val="left" w:pos="567"/>
        </w:tabs>
        <w:spacing w:after="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BÀI 11. TRẢ LẠI CỦA RƠI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(tiết 1)</w:t>
      </w:r>
    </w:p>
    <w:p w:rsidR="00CB2035" w:rsidRPr="00CB2035" w:rsidRDefault="00CB2035" w:rsidP="00CB2035">
      <w:pPr>
        <w:tabs>
          <w:tab w:val="left" w:pos="567"/>
        </w:tabs>
        <w:spacing w:before="120"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ab/>
        <w:t>I. MỤC TIÊU</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Học xong bài này, HS cần đạt được những yêu cầu sau:</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Giải thích được vì sao nên trả lại của rơi khi nhặt được.</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Xác định được một số người phù hợp, đáng tin cậy có thể giúp em trả lại của rơi khi nhặt được ở trường, ở ngoài đường và những nơi công cộng khác.</w:t>
      </w:r>
    </w:p>
    <w:p w:rsidR="00CB2035" w:rsidRPr="00CB2035" w:rsidRDefault="00CB2035" w:rsidP="00CB2035">
      <w:pPr>
        <w:tabs>
          <w:tab w:val="left" w:pos="567"/>
        </w:tabs>
        <w:spacing w:before="120"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Thực hiện trả lại của rơi mỗi khi nhặt được.</w:t>
      </w:r>
    </w:p>
    <w:p w:rsidR="00CB2035" w:rsidRPr="00CB2035" w:rsidRDefault="00CB2035" w:rsidP="00CB2035">
      <w:pPr>
        <w:tabs>
          <w:tab w:val="left" w:pos="567"/>
        </w:tabs>
        <w:spacing w:before="120"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Đồng tình với hành vi thật thà, không tham của rơi, không đồng tình với những thái độ, hành vi không chịu trả lại của rơi.</w:t>
      </w:r>
    </w:p>
    <w:p w:rsidR="00CB2035" w:rsidRPr="00CB2035" w:rsidRDefault="00CB2035" w:rsidP="00CB2035">
      <w:pPr>
        <w:tabs>
          <w:tab w:val="left" w:pos="567"/>
        </w:tabs>
        <w:spacing w:before="120"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II. PHƯƠNG TIỆN DẠY HỌC</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SGK Đạo đức 1</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Bawb đĩa CD bài hát "Bà còng đi chợ" – Nhạc và lời Phạm Tuyên.</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Các câu chuyện, clip về những bạn nhỏ thật thà trả lại của rơi</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Một số đạo cụ để sử dụng khi đóng vai.</w:t>
      </w:r>
    </w:p>
    <w:p w:rsidR="00CB2035" w:rsidRPr="00CB2035" w:rsidRDefault="00CB2035" w:rsidP="00CB2035">
      <w:pPr>
        <w:tabs>
          <w:tab w:val="left" w:pos="567"/>
        </w:tabs>
        <w:spacing w:before="120"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III. CÁC HOẠT ĐỘNG DẠY HỌC</w:t>
      </w:r>
    </w:p>
    <w:tbl>
      <w:tblPr>
        <w:tblStyle w:val="TableGrid"/>
        <w:tblW w:w="0" w:type="auto"/>
        <w:tblLook w:val="04A0" w:firstRow="1" w:lastRow="0" w:firstColumn="1" w:lastColumn="0" w:noHBand="0" w:noVBand="1"/>
      </w:tblPr>
      <w:tblGrid>
        <w:gridCol w:w="5807"/>
        <w:gridCol w:w="3538"/>
      </w:tblGrid>
      <w:tr w:rsidR="00CB2035" w:rsidRPr="00CB2035" w:rsidTr="006E3C48">
        <w:tc>
          <w:tcPr>
            <w:tcW w:w="5807" w:type="dxa"/>
          </w:tcPr>
          <w:p w:rsidR="00CB2035" w:rsidRPr="00CB2035" w:rsidRDefault="00CB2035" w:rsidP="00CB2035">
            <w:pPr>
              <w:tabs>
                <w:tab w:val="left" w:pos="567"/>
              </w:tabs>
              <w:jc w:val="center"/>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Hoạt động của GV</w:t>
            </w:r>
          </w:p>
        </w:tc>
        <w:tc>
          <w:tcPr>
            <w:tcW w:w="3538" w:type="dxa"/>
          </w:tcPr>
          <w:p w:rsidR="00CB2035" w:rsidRPr="00CB2035" w:rsidRDefault="00CB2035" w:rsidP="00CB2035">
            <w:pPr>
              <w:tabs>
                <w:tab w:val="left" w:pos="567"/>
              </w:tabs>
              <w:jc w:val="center"/>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Hoạt động của HS</w:t>
            </w:r>
          </w:p>
        </w:tc>
      </w:tr>
      <w:tr w:rsidR="00CB2035" w:rsidRPr="00CB2035" w:rsidTr="006E3C48">
        <w:tc>
          <w:tcPr>
            <w:tcW w:w="5807" w:type="dxa"/>
          </w:tcPr>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   1. Khởi động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Cho HS em đia CD, vừa hát bài "Bà còng đi chợ"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Thảo luận chung:</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Bạn Tôm, bạn Tép trong bài hát đã làm gì?</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Việc làm của 2 bạn đó có đáng khen không? Vì sao?</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HS suy nghĩ, nhớ lại và chia sẻ các câu hỏi: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hoặc người thân của em đã bao giờ bị mất tiền hoặc mất đồ chưa?</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Khi bị mất tiền hoặc mất đồ, em hoặc người thân của em cảm thấy như thế nào?</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đã bao giờ trả lại của rơi chưa? Em cảm thấy thế nào khi làm việc đó?</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dẫn dắt vào bài học</w:t>
            </w:r>
          </w:p>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   2. Khám phá</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HĐ 1</w:t>
            </w:r>
            <w:r w:rsidRPr="00CB2035">
              <w:rPr>
                <w:rFonts w:ascii="Times New Roman" w:eastAsia="Times New Roman" w:hAnsi="Times New Roman" w:cs="Times New Roman"/>
                <w:sz w:val="26"/>
                <w:szCs w:val="26"/>
              </w:rPr>
              <w:t>. Kể chuyện theo tranh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a) Mục tiêu: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giải thích được vì sao cần phải trả lại của rơi khi nhặt được.</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phát triển năng lực giao tiếp, tư duy sáng tạo</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b) Cách tiến hành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HD HS quan sát tranh mục a trang 56 và chuẩn bị kể chuyện theo tranh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Cho HS bình chọn bạn kể hay nhất</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kể lại nội dung câu chuyện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Cho HS cả lớp thảo luận các câu hỏi: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Mẹ Lan cảm thấy thế nào khi bị mất ví?</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Việc làm của cậu bé trong câu chuyện đã mang lại điều gì?</w:t>
            </w:r>
          </w:p>
          <w:p w:rsidR="00CB2035" w:rsidRPr="00CB2035" w:rsidRDefault="00CB2035" w:rsidP="00CB2035">
            <w:pPr>
              <w:tabs>
                <w:tab w:val="left" w:pos="567"/>
              </w:tabs>
              <w:ind w:right="-108"/>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HĐ 2.</w:t>
            </w:r>
            <w:r w:rsidRPr="00CB2035">
              <w:rPr>
                <w:rFonts w:ascii="Times New Roman" w:eastAsia="Times New Roman" w:hAnsi="Times New Roman" w:cs="Times New Roman"/>
                <w:sz w:val="26"/>
                <w:szCs w:val="26"/>
              </w:rPr>
              <w:t xml:space="preserve"> Tìm những người phù hợp  có thể giúp em trả lại của rơi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a) Mục tiêu: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HS xác định được người phù hợp, đáng tin cậy, có thể giúp em trả lại của rơi cho người mất khi nhặt được</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 Cách tiến hành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HD HS tham khảo hình vẽ ở mục c (SGK) trang 57 và nêu rõ người phù hợp, đáng tin cậy có thể nhờ giúp đỡ khi các em nhặt được của rơi trong từng tình huống cụ thể.</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 Khi nhặt được của rơi, nếu không biết đó là của ai để tự trả lại, em có thể nhờ những người đáng tin cậy để nhờ giúp đỡ</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p>
          <w:p w:rsidR="00CB2035" w:rsidRPr="00CB2035" w:rsidRDefault="00CB2035" w:rsidP="00CB2035">
            <w:pPr>
              <w:tabs>
                <w:tab w:val="left" w:pos="567"/>
              </w:tabs>
              <w:rPr>
                <w:rFonts w:ascii="Times New Roman" w:eastAsia="Times New Roman" w:hAnsi="Times New Roman" w:cs="Times New Roman"/>
                <w:sz w:val="26"/>
                <w:szCs w:val="26"/>
              </w:rPr>
            </w:pPr>
          </w:p>
        </w:tc>
        <w:tc>
          <w:tcPr>
            <w:tcW w:w="3538" w:type="dxa"/>
          </w:tcPr>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Hát tập thể</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Phát biết ý kiến</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Chia sẻ theo cặp đôi</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Theo nhóm đôi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kể chuyện trước lớp (HS có thể tưởng tượng và kể câu chuyện theo các cahs khác nhau)</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Xung phong trả lời</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Làm việc theo nhóm 4</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Đại diện nhóm trình bày</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Các nhóm còn lại nhận xét</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rPr>
                <w:rFonts w:ascii="Times New Roman" w:eastAsia="Times New Roman" w:hAnsi="Times New Roman" w:cs="Times New Roman"/>
                <w:sz w:val="26"/>
                <w:szCs w:val="26"/>
              </w:rPr>
            </w:pPr>
          </w:p>
        </w:tc>
      </w:tr>
    </w:tbl>
    <w:p w:rsidR="00CB2035" w:rsidRPr="00CB2035" w:rsidRDefault="00CB2035" w:rsidP="00CB2035">
      <w:pPr>
        <w:spacing w:after="0" w:line="240" w:lineRule="auto"/>
        <w:rPr>
          <w:rFonts w:ascii="Times New Roman" w:eastAsia="Times New Roman" w:hAnsi="Times New Roman" w:cs="Times New Roman"/>
          <w:sz w:val="24"/>
          <w:szCs w:val="24"/>
        </w:rPr>
      </w:pPr>
    </w:p>
    <w:p w:rsidR="00CB2035" w:rsidRPr="00CB2035" w:rsidRDefault="00CB2035" w:rsidP="00CB2035">
      <w:pPr>
        <w:spacing w:after="0" w:line="240" w:lineRule="auto"/>
        <w:rPr>
          <w:rFonts w:ascii="Times New Roman" w:eastAsia="Times New Roman" w:hAnsi="Times New Roman" w:cs="Times New Roman"/>
          <w:sz w:val="24"/>
          <w:szCs w:val="24"/>
        </w:rPr>
      </w:pPr>
    </w:p>
    <w:p w:rsidR="00CB2035" w:rsidRPr="00CB2035" w:rsidRDefault="00CB2035" w:rsidP="00CB2035">
      <w:pPr>
        <w:tabs>
          <w:tab w:val="left" w:pos="2085"/>
          <w:tab w:val="center" w:pos="4808"/>
        </w:tabs>
        <w:spacing w:after="0" w:line="360" w:lineRule="auto"/>
        <w:rPr>
          <w:rFonts w:ascii="Times New Roman" w:eastAsia="Times New Roman" w:hAnsi="Times New Roman" w:cs="Times New Roman"/>
          <w:b/>
          <w:sz w:val="28"/>
          <w:szCs w:val="28"/>
        </w:rPr>
      </w:pPr>
      <w:r w:rsidRPr="00CB2035">
        <w:rPr>
          <w:rFonts w:ascii="Times New Roman" w:eastAsia="Times New Roman" w:hAnsi="Times New Roman" w:cs="Times New Roman"/>
          <w:b/>
          <w:sz w:val="28"/>
          <w:szCs w:val="28"/>
        </w:rPr>
        <w:tab/>
      </w:r>
    </w:p>
    <w:p w:rsidR="00CB2035" w:rsidRPr="00CB2035" w:rsidRDefault="00CB2035" w:rsidP="00CB2035">
      <w:pPr>
        <w:spacing w:after="200" w:line="276" w:lineRule="auto"/>
        <w:rPr>
          <w:rFonts w:ascii="Times New Roman" w:eastAsia="Times New Roman" w:hAnsi="Times New Roman" w:cs="Times New Roman"/>
          <w:b/>
          <w:sz w:val="28"/>
          <w:szCs w:val="28"/>
        </w:rPr>
      </w:pPr>
      <w:r w:rsidRPr="00CB2035">
        <w:rPr>
          <w:rFonts w:ascii="Times New Roman" w:eastAsia="Times New Roman" w:hAnsi="Times New Roman" w:cs="Times New Roman"/>
          <w:b/>
          <w:sz w:val="28"/>
          <w:szCs w:val="28"/>
        </w:rPr>
        <w:br w:type="page"/>
      </w:r>
    </w:p>
    <w:p w:rsidR="00CB2035" w:rsidRPr="00CB2035" w:rsidRDefault="00CB2035" w:rsidP="00CB2035">
      <w:pPr>
        <w:tabs>
          <w:tab w:val="left" w:pos="567"/>
        </w:tabs>
        <w:spacing w:after="0" w:line="240" w:lineRule="auto"/>
        <w:jc w:val="center"/>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lastRenderedPageBreak/>
        <w:t>Tuần 26                                                                  Thứ ….. ngày ….. tháng ….. năm …..</w:t>
      </w:r>
    </w:p>
    <w:p w:rsidR="00CB2035" w:rsidRPr="00CB2035" w:rsidRDefault="00CB2035" w:rsidP="00CB2035">
      <w:pPr>
        <w:tabs>
          <w:tab w:val="left" w:pos="567"/>
        </w:tabs>
        <w:spacing w:after="0" w:line="240" w:lineRule="auto"/>
        <w:jc w:val="center"/>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u w:val="single"/>
        </w:rPr>
        <w:t>ĐẠO ĐỨC</w:t>
      </w:r>
    </w:p>
    <w:p w:rsidR="00CB2035" w:rsidRPr="00CB2035" w:rsidRDefault="00CB2035" w:rsidP="00CB2035">
      <w:pPr>
        <w:tabs>
          <w:tab w:val="left" w:pos="567"/>
        </w:tabs>
        <w:spacing w:after="0" w:line="240" w:lineRule="auto"/>
        <w:jc w:val="center"/>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BÀI 11. TRẢ LẠI CỦA RƠI</w:t>
      </w: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(tiết 2)</w:t>
      </w:r>
    </w:p>
    <w:p w:rsidR="00CB2035" w:rsidRPr="00CB2035" w:rsidRDefault="00CB2035" w:rsidP="00CB2035">
      <w:pPr>
        <w:tabs>
          <w:tab w:val="left" w:pos="567"/>
        </w:tabs>
        <w:spacing w:before="120"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ab/>
        <w:t>I. MỤC TIÊU</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Học xong bài ày, HS cần đạt được những yêu cầu sau:</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Giải thích được vì sao nên trả lại của rơi khi nhặt được.</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Xác định được một số người phù hợp, đáng tin cậy có thể giúp em trả lại của rơi khi nhặt được ở trường, ở ngoài đường và những nơi công cộng khác.</w:t>
      </w:r>
    </w:p>
    <w:p w:rsidR="00CB2035" w:rsidRPr="00CB2035" w:rsidRDefault="00CB2035" w:rsidP="00CB2035">
      <w:pPr>
        <w:tabs>
          <w:tab w:val="left" w:pos="567"/>
        </w:tabs>
        <w:spacing w:before="120"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Thực hiện trả lại của rơi mỗi khi nhặt được.</w:t>
      </w:r>
    </w:p>
    <w:p w:rsidR="00CB2035" w:rsidRPr="00CB2035" w:rsidRDefault="00CB2035" w:rsidP="00CB2035">
      <w:pPr>
        <w:tabs>
          <w:tab w:val="left" w:pos="567"/>
        </w:tabs>
        <w:spacing w:before="120" w:after="0" w:line="240" w:lineRule="auto"/>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Đồng tình với hành vi thật thà, không tham của rơi, không đồng tình với những thái độ, hành vi không chịu trả lại của rơi.</w:t>
      </w:r>
    </w:p>
    <w:p w:rsidR="00CB2035" w:rsidRPr="00CB2035" w:rsidRDefault="00CB2035" w:rsidP="00CB2035">
      <w:pPr>
        <w:tabs>
          <w:tab w:val="left" w:pos="567"/>
        </w:tabs>
        <w:spacing w:before="120"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II. PHƯƠNG TIỆN DẠY HỌC</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SGK Đạo đức 1</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Bawb đĩa CD bài hát "Bà còng đi chợ" – Nhạc và lời Phạm Tuyên.</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Các câu chuyện, clip về những bạn nhỏ thật thà trả lại của rơi</w:t>
      </w:r>
    </w:p>
    <w:p w:rsidR="00CB2035" w:rsidRPr="00CB2035" w:rsidRDefault="00CB2035" w:rsidP="00CB2035">
      <w:pPr>
        <w:tabs>
          <w:tab w:val="left" w:pos="567"/>
        </w:tabs>
        <w:spacing w:before="120" w:after="0" w:line="240" w:lineRule="auto"/>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ab/>
        <w:t>- Một số đạo cụ để sử dụng khi đóng vai.</w:t>
      </w:r>
    </w:p>
    <w:p w:rsidR="00CB2035" w:rsidRPr="00CB2035" w:rsidRDefault="00CB2035" w:rsidP="00CB2035">
      <w:pPr>
        <w:tabs>
          <w:tab w:val="left" w:pos="567"/>
        </w:tabs>
        <w:spacing w:before="120" w:after="0" w:line="240" w:lineRule="auto"/>
        <w:rPr>
          <w:rFonts w:ascii="Times New Roman" w:eastAsia="Times New Roman" w:hAnsi="Times New Roman" w:cs="Times New Roman"/>
          <w:b/>
          <w:sz w:val="26"/>
          <w:szCs w:val="26"/>
        </w:rPr>
      </w:pPr>
      <w:r w:rsidRPr="00CB2035">
        <w:rPr>
          <w:rFonts w:ascii="Times New Roman" w:eastAsia="Times New Roman" w:hAnsi="Times New Roman" w:cs="Times New Roman"/>
          <w:sz w:val="26"/>
          <w:szCs w:val="26"/>
        </w:rPr>
        <w:tab/>
      </w:r>
      <w:r w:rsidRPr="00CB2035">
        <w:rPr>
          <w:rFonts w:ascii="Times New Roman" w:eastAsia="Times New Roman" w:hAnsi="Times New Roman" w:cs="Times New Roman"/>
          <w:b/>
          <w:sz w:val="26"/>
          <w:szCs w:val="26"/>
        </w:rPr>
        <w:t>III. CÁC HOẠT ĐỘNG DẠY HỌC</w:t>
      </w:r>
    </w:p>
    <w:tbl>
      <w:tblPr>
        <w:tblStyle w:val="TableGrid"/>
        <w:tblW w:w="0" w:type="auto"/>
        <w:tblLook w:val="04A0" w:firstRow="1" w:lastRow="0" w:firstColumn="1" w:lastColumn="0" w:noHBand="0" w:noVBand="1"/>
      </w:tblPr>
      <w:tblGrid>
        <w:gridCol w:w="5807"/>
        <w:gridCol w:w="3538"/>
      </w:tblGrid>
      <w:tr w:rsidR="00CB2035" w:rsidRPr="00CB2035" w:rsidTr="006E3C48">
        <w:tc>
          <w:tcPr>
            <w:tcW w:w="5807" w:type="dxa"/>
          </w:tcPr>
          <w:p w:rsidR="00CB2035" w:rsidRPr="00CB2035" w:rsidRDefault="00CB2035" w:rsidP="00CB2035">
            <w:pPr>
              <w:tabs>
                <w:tab w:val="left" w:pos="567"/>
              </w:tabs>
              <w:jc w:val="center"/>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Hoạt động của GV</w:t>
            </w:r>
          </w:p>
        </w:tc>
        <w:tc>
          <w:tcPr>
            <w:tcW w:w="3538" w:type="dxa"/>
          </w:tcPr>
          <w:p w:rsidR="00CB2035" w:rsidRPr="00CB2035" w:rsidRDefault="00CB2035" w:rsidP="00CB2035">
            <w:pPr>
              <w:tabs>
                <w:tab w:val="left" w:pos="567"/>
              </w:tabs>
              <w:jc w:val="center"/>
              <w:rPr>
                <w:rFonts w:ascii="Times New Roman" w:eastAsia="Times New Roman" w:hAnsi="Times New Roman" w:cs="Times New Roman"/>
                <w:i/>
                <w:sz w:val="26"/>
                <w:szCs w:val="26"/>
              </w:rPr>
            </w:pPr>
            <w:r w:rsidRPr="00CB2035">
              <w:rPr>
                <w:rFonts w:ascii="Times New Roman" w:eastAsia="Times New Roman" w:hAnsi="Times New Roman" w:cs="Times New Roman"/>
                <w:i/>
                <w:sz w:val="26"/>
                <w:szCs w:val="26"/>
              </w:rPr>
              <w:t>Hoạt động của HS</w:t>
            </w:r>
          </w:p>
        </w:tc>
      </w:tr>
      <w:tr w:rsidR="00CB2035" w:rsidRPr="00CB2035" w:rsidTr="006E3C48">
        <w:tc>
          <w:tcPr>
            <w:tcW w:w="5807" w:type="dxa"/>
          </w:tcPr>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1.Khởi động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Cho HS hát</w:t>
            </w:r>
          </w:p>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2. Luyện tập</w:t>
            </w:r>
          </w:p>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 xml:space="preserve"> HĐ 1.</w:t>
            </w:r>
            <w:r w:rsidRPr="00CB2035">
              <w:rPr>
                <w:rFonts w:ascii="Times New Roman" w:eastAsia="Times New Roman" w:hAnsi="Times New Roman" w:cs="Times New Roman"/>
                <w:sz w:val="26"/>
                <w:szCs w:val="26"/>
              </w:rPr>
              <w:t xml:space="preserve"> Nhận xét hành vi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a) Mục tiêu: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phân biệt hành vi thật thà và không thật thà khi nhặt được của rơi.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Biết đồngtình với hành vi thật thà trả lại của rơi, không đồng tình với hành vi tham của rơi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phát triển năng lực tư duy phê phán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 Cách tiến hành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Yêu cầu HS xem tranh trong phần Luyện tập ở mục a SGK trang 37 để tìm lời yêu thương phù hợp với từng tranh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Mời HS nói lời yêu thương cho tranh 1</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GV kết luận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Tương tự cho tranh 2,3</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w:t>
            </w:r>
            <w:r w:rsidRPr="00CB2035">
              <w:rPr>
                <w:rFonts w:ascii="Times New Roman" w:eastAsia="Times New Roman" w:hAnsi="Times New Roman" w:cs="Times New Roman"/>
                <w:b/>
                <w:sz w:val="26"/>
                <w:szCs w:val="26"/>
              </w:rPr>
              <w:t>HĐ 2.</w:t>
            </w:r>
            <w:r w:rsidRPr="00CB2035">
              <w:rPr>
                <w:rFonts w:ascii="Times New Roman" w:eastAsia="Times New Roman" w:hAnsi="Times New Roman" w:cs="Times New Roman"/>
                <w:sz w:val="26"/>
                <w:szCs w:val="26"/>
              </w:rPr>
              <w:t xml:space="preserve"> Đóng vai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a) Mục tiêu: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HS có kĩ năng nói lời yêu thương với người thân trong gia đình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giao tiếp, hợp tác</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  Cách tiến hành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 HD HS quan sát tranh mục a trang 57 để đưa ra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nhận xét, đánh giá việc làm của bạn nào thể hiện tính thật thà? Vì sao?</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Mời HS trình bày ý kiến và hỏi thâm: Em sẽ làm gì khi chứng kiến việc làm của các bạn?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Kết luận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b/>
                <w:sz w:val="26"/>
                <w:szCs w:val="26"/>
              </w:rPr>
              <w:t>HĐ 3.</w:t>
            </w:r>
            <w:r w:rsidRPr="00CB2035">
              <w:rPr>
                <w:rFonts w:ascii="Times New Roman" w:eastAsia="Times New Roman" w:hAnsi="Times New Roman" w:cs="Times New Roman"/>
                <w:sz w:val="26"/>
                <w:szCs w:val="26"/>
              </w:rPr>
              <w:t xml:space="preserve"> Xử lí tình huống và đóng vai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ml:space="preserve">a) Mục tiêu: </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biết lựa chọn và thực hiện cách ứng xử thể hiện tính thật thà, không tham của rơi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được phát triển năng lực giao tiếp, giải quyết vấn đề</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b) Cách tiến hành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Yêu cầu HS quan sát tranh mục b trang 58,59 và cho biết nội dung tình huống xảy ra trong tranh</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Giới thiệu nội dung 3 tình huống (SGK) và phân công mỗi nhóm thảo luận, đóng vai thể hiện cách ứng xử một tình huống</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Cho HS thảo luận sau mỗi tiểu phẩm đóng vai: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có đồng tình với cách ứng xử mà nhóm bạn đã thể hiện không? Vì sao?</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Em có cách ứng xử khác không?</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về cách ứng xử của các nhóm và kết luận:</w:t>
            </w:r>
          </w:p>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3. Vận dụng</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Hướng dẫn HS:</w:t>
            </w:r>
          </w:p>
          <w:p w:rsidR="00CB2035" w:rsidRPr="00CB2035" w:rsidRDefault="00CB2035" w:rsidP="00CB2035">
            <w:pPr>
              <w:tabs>
                <w:tab w:val="left" w:pos="567"/>
              </w:tabs>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Thực hiện trả lại của rơi cho người bị mấy khi nhặt được và nhắc nhở bạn bè và người thân cùng thực hiện.</w:t>
            </w:r>
          </w:p>
          <w:p w:rsidR="00CB2035" w:rsidRPr="00CB2035" w:rsidRDefault="00CB2035" w:rsidP="00CB2035">
            <w:pPr>
              <w:tabs>
                <w:tab w:val="left" w:pos="567"/>
              </w:tabs>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Tìm hiểu những câu chuyện về thật thà trả lại của rơi (qua người thân, qua các phương tiện truyề thông đại chúng)</w:t>
            </w:r>
          </w:p>
          <w:p w:rsidR="00CB2035" w:rsidRPr="00CB2035" w:rsidRDefault="00CB2035" w:rsidP="00CB2035">
            <w:pPr>
              <w:tabs>
                <w:tab w:val="left" w:pos="567"/>
              </w:tabs>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Chia sẻ với các bạn trong nhóm, trong lớp những câu chuyện tìm hiểu được</w:t>
            </w:r>
          </w:p>
          <w:p w:rsidR="00CB2035" w:rsidRPr="00CB2035" w:rsidRDefault="00CB2035" w:rsidP="00CB2035">
            <w:pPr>
              <w:tabs>
                <w:tab w:val="left" w:pos="567"/>
              </w:tabs>
              <w:jc w:val="both"/>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Tự đánh giá việc thức hiện bài học bằng cách thả một bông hoa/chiếc lá/viên sỏi vào "Giỏ việc tốt" mỗi lần em nhặt được của rơi, trả lại ngườ mất.. Sau đó nhớ chia sẻ với thầy cô, bạn bè.</w:t>
            </w:r>
          </w:p>
          <w:p w:rsidR="00CB2035" w:rsidRPr="00CB2035" w:rsidRDefault="00CB2035" w:rsidP="00CB2035">
            <w:pPr>
              <w:tabs>
                <w:tab w:val="left" w:pos="567"/>
              </w:tabs>
              <w:rPr>
                <w:rFonts w:ascii="Times New Roman" w:eastAsia="Times New Roman" w:hAnsi="Times New Roman" w:cs="Times New Roman"/>
                <w:b/>
                <w:sz w:val="26"/>
                <w:szCs w:val="26"/>
              </w:rPr>
            </w:pPr>
            <w:r w:rsidRPr="00CB2035">
              <w:rPr>
                <w:rFonts w:ascii="Times New Roman" w:eastAsia="Times New Roman" w:hAnsi="Times New Roman" w:cs="Times New Roman"/>
                <w:b/>
                <w:sz w:val="26"/>
                <w:szCs w:val="26"/>
              </w:rPr>
              <w:t>4. Tổng kết bài học</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Nêu câu hỏi: Qua bài học hôm nay, các em có thể rút ra được điều gì?</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Tóm tắt nội dung bài học: Em cần trả lại của rơi khi nhặt được. Trả lại của rơi là người thật thà, đáng quý</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Gọi HS đọc lời khuyên SGK/59</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Nhận xét, đánh giá sự tham gia của HS trong giờ học</w:t>
            </w:r>
          </w:p>
        </w:tc>
        <w:tc>
          <w:tcPr>
            <w:tcW w:w="3538" w:type="dxa"/>
          </w:tcPr>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Hát tập thể</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Làm việc cá nhân, dự vào tranh để kể nội dung câu chuyện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Xung phong kể lại nội dung câu chuyện</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Làm việc cá nhân</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Chia sẻ với bạn bên cạnh</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Xung phong trình bày ; HS khác nhận xét bổ sung</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HS nêu tình huống xảy ra</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Thảo luận nhóm 4</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Đại diện nhóm đóng vai</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Lớp trao đổi, nhận xét</w:t>
            </w: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Chia sẻ trước lớp</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lastRenderedPageBreak/>
              <w:t>- Nêu ý kiến</w:t>
            </w:r>
          </w:p>
          <w:p w:rsidR="00CB2035" w:rsidRPr="00CB2035" w:rsidRDefault="00CB2035" w:rsidP="00CB2035">
            <w:pPr>
              <w:tabs>
                <w:tab w:val="left" w:pos="567"/>
              </w:tabs>
              <w:rPr>
                <w:rFonts w:ascii="Times New Roman" w:eastAsia="Times New Roman" w:hAnsi="Times New Roman" w:cs="Times New Roman"/>
                <w:sz w:val="26"/>
                <w:szCs w:val="26"/>
              </w:rPr>
            </w:pPr>
          </w:p>
          <w:p w:rsidR="00CB2035" w:rsidRPr="00CB2035" w:rsidRDefault="00CB2035" w:rsidP="00CB2035">
            <w:pPr>
              <w:tabs>
                <w:tab w:val="left" w:pos="567"/>
              </w:tabs>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Lắng nghe</w:t>
            </w:r>
          </w:p>
          <w:p w:rsidR="00CB2035" w:rsidRPr="00CB2035" w:rsidRDefault="00CB2035" w:rsidP="00CB2035">
            <w:pPr>
              <w:rPr>
                <w:rFonts w:ascii="Times New Roman" w:eastAsia="Times New Roman" w:hAnsi="Times New Roman" w:cs="Times New Roman"/>
                <w:sz w:val="26"/>
                <w:szCs w:val="26"/>
              </w:rPr>
            </w:pPr>
          </w:p>
          <w:p w:rsidR="00CB2035" w:rsidRPr="00CB2035" w:rsidRDefault="00CB2035" w:rsidP="00CB2035">
            <w:pPr>
              <w:rPr>
                <w:rFonts w:ascii="Times New Roman" w:eastAsia="Times New Roman" w:hAnsi="Times New Roman" w:cs="Times New Roman"/>
                <w:sz w:val="26"/>
                <w:szCs w:val="26"/>
              </w:rPr>
            </w:pPr>
            <w:r w:rsidRPr="00CB2035">
              <w:rPr>
                <w:rFonts w:ascii="Times New Roman" w:eastAsia="Times New Roman" w:hAnsi="Times New Roman" w:cs="Times New Roman"/>
                <w:sz w:val="26"/>
                <w:szCs w:val="26"/>
              </w:rPr>
              <w:t>- Đọc (CN – ĐT)</w:t>
            </w:r>
          </w:p>
          <w:p w:rsidR="00CB2035" w:rsidRPr="00CB2035" w:rsidRDefault="00CB2035" w:rsidP="00CB2035">
            <w:pPr>
              <w:rPr>
                <w:rFonts w:ascii="Times New Roman" w:eastAsia="Times New Roman" w:hAnsi="Times New Roman" w:cs="Times New Roman"/>
                <w:sz w:val="26"/>
                <w:szCs w:val="26"/>
              </w:rPr>
            </w:pPr>
          </w:p>
          <w:p w:rsidR="00CB2035" w:rsidRPr="00CB2035" w:rsidRDefault="00CB2035" w:rsidP="00CB2035">
            <w:pPr>
              <w:rPr>
                <w:rFonts w:ascii="Times New Roman" w:eastAsia="Times New Roman" w:hAnsi="Times New Roman" w:cs="Times New Roman"/>
                <w:sz w:val="26"/>
                <w:szCs w:val="26"/>
              </w:rPr>
            </w:pPr>
          </w:p>
        </w:tc>
      </w:tr>
    </w:tbl>
    <w:p w:rsidR="00CB2035" w:rsidRPr="00CB2035" w:rsidRDefault="00CB2035" w:rsidP="00CB2035">
      <w:pPr>
        <w:spacing w:after="0" w:line="240" w:lineRule="auto"/>
        <w:rPr>
          <w:rFonts w:ascii="Times New Roman" w:eastAsia="Times New Roman" w:hAnsi="Times New Roman" w:cs="Times New Roman"/>
          <w:sz w:val="24"/>
          <w:szCs w:val="24"/>
        </w:rPr>
      </w:pPr>
    </w:p>
    <w:p w:rsidR="00CB2035" w:rsidRPr="00CB2035" w:rsidRDefault="00CB2035" w:rsidP="00CB2035">
      <w:pPr>
        <w:spacing w:after="200" w:line="276" w:lineRule="auto"/>
        <w:rPr>
          <w:rFonts w:ascii="Times New Roman" w:eastAsia="Times New Roman" w:hAnsi="Times New Roman" w:cs="Times New Roman"/>
          <w:b/>
          <w:sz w:val="28"/>
          <w:szCs w:val="28"/>
        </w:rPr>
      </w:pPr>
      <w:r w:rsidRPr="00CB2035">
        <w:rPr>
          <w:rFonts w:ascii="Times New Roman" w:eastAsia="Times New Roman" w:hAnsi="Times New Roman" w:cs="Times New Roman"/>
          <w:b/>
          <w:sz w:val="28"/>
          <w:szCs w:val="28"/>
        </w:rPr>
        <w:br w:type="page"/>
      </w:r>
    </w:p>
    <w:p w:rsidR="00DB1F4D" w:rsidRDefault="00DB1F4D"/>
    <w:sectPr w:rsidR="00DB1F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95A" w:rsidRDefault="00D6595A" w:rsidP="00CB2035">
      <w:pPr>
        <w:spacing w:after="0" w:line="240" w:lineRule="auto"/>
      </w:pPr>
      <w:r>
        <w:separator/>
      </w:r>
    </w:p>
  </w:endnote>
  <w:endnote w:type="continuationSeparator" w:id="0">
    <w:p w:rsidR="00D6595A" w:rsidRDefault="00D6595A" w:rsidP="00CB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VNI-Times">
    <w:altName w:val="Times New Roman"/>
    <w:charset w:val="00"/>
    <w:family w:val="auto"/>
    <w:pitch w:val="variable"/>
    <w:sig w:usb0="00000001" w:usb1="00000000" w:usb2="00000000" w:usb3="00000000" w:csb0="0000001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95A" w:rsidRDefault="00D6595A" w:rsidP="00CB2035">
      <w:pPr>
        <w:spacing w:after="0" w:line="240" w:lineRule="auto"/>
      </w:pPr>
      <w:r>
        <w:separator/>
      </w:r>
    </w:p>
  </w:footnote>
  <w:footnote w:type="continuationSeparator" w:id="0">
    <w:p w:rsidR="00D6595A" w:rsidRDefault="00D6595A" w:rsidP="00CB20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7E1A"/>
    <w:multiLevelType w:val="multilevel"/>
    <w:tmpl w:val="F1EC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9235BA"/>
    <w:multiLevelType w:val="hybridMultilevel"/>
    <w:tmpl w:val="120CC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00E79"/>
    <w:multiLevelType w:val="hybridMultilevel"/>
    <w:tmpl w:val="C91835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21E03FEE"/>
    <w:multiLevelType w:val="hybridMultilevel"/>
    <w:tmpl w:val="E17CFA86"/>
    <w:lvl w:ilvl="0" w:tplc="5E2C2D0E">
      <w:start w:val="1"/>
      <w:numFmt w:val="bullet"/>
      <w:lvlText w:val="-"/>
      <w:lvlJc w:val="left"/>
      <w:pPr>
        <w:ind w:left="126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235408D1"/>
    <w:multiLevelType w:val="hybridMultilevel"/>
    <w:tmpl w:val="04DCC400"/>
    <w:lvl w:ilvl="0" w:tplc="78EA102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2E8F5938"/>
    <w:multiLevelType w:val="hybridMultilevel"/>
    <w:tmpl w:val="1A688E4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32DE200B"/>
    <w:multiLevelType w:val="hybridMultilevel"/>
    <w:tmpl w:val="6CB60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1D733B"/>
    <w:multiLevelType w:val="hybridMultilevel"/>
    <w:tmpl w:val="C91835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532B505A"/>
    <w:multiLevelType w:val="hybridMultilevel"/>
    <w:tmpl w:val="1B76EE9A"/>
    <w:lvl w:ilvl="0" w:tplc="DB84D000">
      <w:start w:val="2"/>
      <w:numFmt w:val="bullet"/>
      <w:lvlText w:val=""/>
      <w:lvlJc w:val="left"/>
      <w:pPr>
        <w:ind w:left="720" w:hanging="360"/>
      </w:pPr>
      <w:rPr>
        <w:rFonts w:ascii="Symbol" w:eastAsiaTheme="minorHAnsi" w:hAnsi="Symbol" w:cstheme="majorHAnsi"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54C014CA"/>
    <w:multiLevelType w:val="multilevel"/>
    <w:tmpl w:val="415240C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5BA4E7D"/>
    <w:multiLevelType w:val="hybridMultilevel"/>
    <w:tmpl w:val="D9982D74"/>
    <w:lvl w:ilvl="0" w:tplc="7DE2C84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
  </w:num>
  <w:num w:numId="4">
    <w:abstractNumId w:val="5"/>
  </w:num>
  <w:num w:numId="5">
    <w:abstractNumId w:val="7"/>
  </w:num>
  <w:num w:numId="6">
    <w:abstractNumId w:val="8"/>
  </w:num>
  <w:num w:numId="7">
    <w:abstractNumId w:val="0"/>
  </w:num>
  <w:num w:numId="8">
    <w:abstractNumId w:val="2"/>
  </w:num>
  <w:num w:numId="9">
    <w:abstractNumId w:val="1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035"/>
    <w:rsid w:val="007D076C"/>
    <w:rsid w:val="00CB2035"/>
    <w:rsid w:val="00D53094"/>
    <w:rsid w:val="00D6595A"/>
    <w:rsid w:val="00DB1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91C50-E54E-43B7-80E6-9937FC5A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B2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035"/>
  </w:style>
  <w:style w:type="paragraph" w:styleId="Footer">
    <w:name w:val="footer"/>
    <w:basedOn w:val="Normal"/>
    <w:link w:val="FooterChar"/>
    <w:uiPriority w:val="99"/>
    <w:unhideWhenUsed/>
    <w:rsid w:val="00CB2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035"/>
  </w:style>
  <w:style w:type="numbering" w:customStyle="1" w:styleId="NoList1">
    <w:name w:val="No List1"/>
    <w:next w:val="NoList"/>
    <w:uiPriority w:val="99"/>
    <w:semiHidden/>
    <w:unhideWhenUsed/>
    <w:rsid w:val="00CB2035"/>
  </w:style>
  <w:style w:type="paragraph" w:styleId="Title">
    <w:name w:val="Title"/>
    <w:basedOn w:val="Normal"/>
    <w:link w:val="TitleChar"/>
    <w:qFormat/>
    <w:rsid w:val="00CB2035"/>
    <w:pPr>
      <w:spacing w:after="0" w:line="240" w:lineRule="auto"/>
      <w:jc w:val="center"/>
    </w:pPr>
    <w:rPr>
      <w:rFonts w:ascii="VNI-Times" w:eastAsia="Times New Roman" w:hAnsi="VNI-Times" w:cs="Times New Roman"/>
      <w:sz w:val="44"/>
      <w:szCs w:val="20"/>
    </w:rPr>
  </w:style>
  <w:style w:type="character" w:customStyle="1" w:styleId="TitleChar">
    <w:name w:val="Title Char"/>
    <w:basedOn w:val="DefaultParagraphFont"/>
    <w:link w:val="Title"/>
    <w:rsid w:val="00CB2035"/>
    <w:rPr>
      <w:rFonts w:ascii="VNI-Times" w:eastAsia="Times New Roman" w:hAnsi="VNI-Times" w:cs="Times New Roman"/>
      <w:sz w:val="44"/>
      <w:szCs w:val="20"/>
    </w:rPr>
  </w:style>
  <w:style w:type="table" w:styleId="TableGrid">
    <w:name w:val="Table Grid"/>
    <w:basedOn w:val="TableNormal"/>
    <w:uiPriority w:val="59"/>
    <w:rsid w:val="00CB2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ListParagraph"/>
    <w:uiPriority w:val="34"/>
    <w:qFormat/>
    <w:rsid w:val="00CB2035"/>
    <w:pPr>
      <w:spacing w:after="200" w:line="276" w:lineRule="auto"/>
      <w:ind w:left="720"/>
      <w:contextualSpacing/>
    </w:pPr>
    <w:rPr>
      <w:lang w:val="vi-VN"/>
    </w:rPr>
  </w:style>
  <w:style w:type="paragraph" w:styleId="ListParagraph">
    <w:name w:val="List Paragraph"/>
    <w:basedOn w:val="Normal"/>
    <w:uiPriority w:val="34"/>
    <w:qFormat/>
    <w:rsid w:val="00CB2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3799</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cp:revision>
  <dcterms:created xsi:type="dcterms:W3CDTF">2021-03-02T09:35:00Z</dcterms:created>
  <dcterms:modified xsi:type="dcterms:W3CDTF">2021-03-02T09:35:00Z</dcterms:modified>
</cp:coreProperties>
</file>